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D3374" w14:textId="3A243BB5" w:rsidR="0037473B" w:rsidRDefault="00D05E44" w:rsidP="00D05E44">
      <w:pPr>
        <w:jc w:val="center"/>
        <w:rPr>
          <w:b/>
          <w:bCs/>
        </w:rPr>
      </w:pPr>
      <w:r w:rsidRPr="00D05E44">
        <w:rPr>
          <w:b/>
          <w:bCs/>
          <w:sz w:val="24"/>
          <w:szCs w:val="24"/>
        </w:rPr>
        <w:t>SOP</w:t>
      </w:r>
      <w:r w:rsidRPr="00D05E44">
        <w:rPr>
          <w:b/>
          <w:bCs/>
        </w:rPr>
        <w:t xml:space="preserve"> for Email Handling</w:t>
      </w:r>
    </w:p>
    <w:p w14:paraId="1B136E71" w14:textId="538096CD" w:rsidR="00A66FB9" w:rsidRDefault="00A66FB9" w:rsidP="00D05E44">
      <w:pPr>
        <w:jc w:val="center"/>
        <w:rPr>
          <w:b/>
          <w:bCs/>
        </w:rPr>
      </w:pPr>
    </w:p>
    <w:p w14:paraId="072627B1" w14:textId="2E437993" w:rsidR="00A66FB9" w:rsidRDefault="00A66FB9" w:rsidP="00D05E44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D9BCC6C" wp14:editId="0CBFF90D">
            <wp:extent cx="5173883" cy="862314"/>
            <wp:effectExtent l="0" t="0" r="8255" b="1460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6EE7B308" w14:textId="77777777" w:rsidR="00311F84" w:rsidRDefault="00311F84" w:rsidP="00D05E44">
      <w:pPr>
        <w:rPr>
          <w:b/>
          <w:bCs/>
        </w:rPr>
      </w:pPr>
      <w:r>
        <w:rPr>
          <w:b/>
          <w:bCs/>
        </w:rPr>
        <w:t xml:space="preserve">Email Star or Flag colour code: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11F84" w14:paraId="18ECDBF8" w14:textId="77777777" w:rsidTr="00311F84">
        <w:tc>
          <w:tcPr>
            <w:tcW w:w="4508" w:type="dxa"/>
          </w:tcPr>
          <w:p w14:paraId="53117926" w14:textId="71A3D759" w:rsidR="00311F84" w:rsidRDefault="00311F84" w:rsidP="00D05E44">
            <w:pPr>
              <w:rPr>
                <w:b/>
                <w:bCs/>
              </w:rPr>
            </w:pPr>
            <w:r>
              <w:rPr>
                <w:b/>
                <w:bCs/>
              </w:rPr>
              <w:t>No Colour</w:t>
            </w:r>
          </w:p>
        </w:tc>
        <w:tc>
          <w:tcPr>
            <w:tcW w:w="4508" w:type="dxa"/>
          </w:tcPr>
          <w:p w14:paraId="606189B5" w14:textId="7179EE3C" w:rsidR="00311F84" w:rsidRDefault="00311F84" w:rsidP="00D05E44">
            <w:pPr>
              <w:rPr>
                <w:b/>
                <w:bCs/>
              </w:rPr>
            </w:pPr>
            <w:r>
              <w:rPr>
                <w:b/>
                <w:bCs/>
              </w:rPr>
              <w:t>New</w:t>
            </w:r>
          </w:p>
        </w:tc>
      </w:tr>
      <w:tr w:rsidR="00311F84" w14:paraId="0BD6840F" w14:textId="77777777" w:rsidTr="00311F84">
        <w:tc>
          <w:tcPr>
            <w:tcW w:w="4508" w:type="dxa"/>
          </w:tcPr>
          <w:p w14:paraId="51BF6C32" w14:textId="69A7C000" w:rsidR="00311F84" w:rsidRDefault="00311F84" w:rsidP="00D05E44">
            <w:pPr>
              <w:rPr>
                <w:b/>
                <w:bCs/>
              </w:rPr>
            </w:pPr>
            <w:r>
              <w:rPr>
                <w:b/>
                <w:bCs/>
              </w:rPr>
              <w:t>Yellow</w:t>
            </w:r>
            <w:r w:rsidR="000E3FE9">
              <w:rPr>
                <w:b/>
                <w:bCs/>
              </w:rPr>
              <w:t>/Follow up</w:t>
            </w:r>
          </w:p>
        </w:tc>
        <w:tc>
          <w:tcPr>
            <w:tcW w:w="4508" w:type="dxa"/>
          </w:tcPr>
          <w:p w14:paraId="37A68F5C" w14:textId="5984E24E" w:rsidR="00311F84" w:rsidRDefault="00311F84" w:rsidP="00D05E44">
            <w:pPr>
              <w:rPr>
                <w:b/>
                <w:bCs/>
              </w:rPr>
            </w:pPr>
            <w:r>
              <w:rPr>
                <w:b/>
                <w:bCs/>
              </w:rPr>
              <w:t>Working Progress</w:t>
            </w:r>
          </w:p>
        </w:tc>
      </w:tr>
      <w:tr w:rsidR="000E3FE9" w14:paraId="128B61A4" w14:textId="77777777" w:rsidTr="00311F84">
        <w:tc>
          <w:tcPr>
            <w:tcW w:w="4508" w:type="dxa"/>
          </w:tcPr>
          <w:p w14:paraId="3F94D970" w14:textId="20A22C73" w:rsidR="000E3FE9" w:rsidRDefault="000E3FE9" w:rsidP="000E3FE9">
            <w:pPr>
              <w:rPr>
                <w:b/>
                <w:bCs/>
              </w:rPr>
            </w:pPr>
            <w:r>
              <w:rPr>
                <w:b/>
                <w:bCs/>
              </w:rPr>
              <w:t>Red</w:t>
            </w:r>
          </w:p>
        </w:tc>
        <w:tc>
          <w:tcPr>
            <w:tcW w:w="4508" w:type="dxa"/>
          </w:tcPr>
          <w:p w14:paraId="4C667B0C" w14:textId="088FEE41" w:rsidR="000E3FE9" w:rsidRDefault="000E3FE9" w:rsidP="000E3FE9">
            <w:pPr>
              <w:rPr>
                <w:b/>
                <w:bCs/>
              </w:rPr>
            </w:pPr>
            <w:r>
              <w:rPr>
                <w:b/>
                <w:bCs/>
              </w:rPr>
              <w:t>Urgent or having problem</w:t>
            </w:r>
          </w:p>
        </w:tc>
      </w:tr>
      <w:tr w:rsidR="000E3FE9" w14:paraId="66611C74" w14:textId="77777777" w:rsidTr="00311F84">
        <w:tc>
          <w:tcPr>
            <w:tcW w:w="4508" w:type="dxa"/>
          </w:tcPr>
          <w:p w14:paraId="1CA8AE36" w14:textId="67DA4B82" w:rsidR="000E3FE9" w:rsidRDefault="000E3FE9" w:rsidP="000E3FE9">
            <w:pPr>
              <w:rPr>
                <w:b/>
                <w:bCs/>
              </w:rPr>
            </w:pPr>
            <w:r>
              <w:rPr>
                <w:b/>
                <w:bCs/>
              </w:rPr>
              <w:t>Green Check</w:t>
            </w:r>
          </w:p>
        </w:tc>
        <w:tc>
          <w:tcPr>
            <w:tcW w:w="4508" w:type="dxa"/>
          </w:tcPr>
          <w:p w14:paraId="0E3019F9" w14:textId="3C8FB21D" w:rsidR="000E3FE9" w:rsidRDefault="000E3FE9" w:rsidP="000E3FE9">
            <w:pPr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</w:tbl>
    <w:p w14:paraId="4B5AEF52" w14:textId="77777777" w:rsidR="000E3FE9" w:rsidRDefault="00D05E44" w:rsidP="00D05E44">
      <w:pPr>
        <w:rPr>
          <w:b/>
          <w:bCs/>
        </w:rPr>
      </w:pPr>
      <w:r>
        <w:rPr>
          <w:b/>
          <w:bCs/>
        </w:rPr>
        <w:t xml:space="preserve">     </w:t>
      </w:r>
    </w:p>
    <w:p w14:paraId="472EE0F0" w14:textId="110A1882" w:rsidR="00311F84" w:rsidRDefault="00D05E44" w:rsidP="00D05E44">
      <w:pPr>
        <w:rPr>
          <w:b/>
          <w:bCs/>
        </w:rPr>
      </w:pPr>
      <w:r>
        <w:rPr>
          <w:b/>
          <w:bCs/>
        </w:rPr>
        <w:t xml:space="preserve">  </w:t>
      </w:r>
    </w:p>
    <w:p w14:paraId="710363DC" w14:textId="41428285" w:rsidR="000E3FE9" w:rsidRDefault="000E3FE9" w:rsidP="00D05E44">
      <w:pPr>
        <w:rPr>
          <w:b/>
          <w:bCs/>
        </w:rPr>
      </w:pPr>
      <w:r>
        <w:rPr>
          <w:b/>
          <w:bCs/>
        </w:rPr>
        <w:t>Labels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E3FE9" w14:paraId="0963F460" w14:textId="77777777" w:rsidTr="007A1F8D">
        <w:tc>
          <w:tcPr>
            <w:tcW w:w="4508" w:type="dxa"/>
          </w:tcPr>
          <w:p w14:paraId="19EB529A" w14:textId="06CDAE6D" w:rsidR="000E3FE9" w:rsidRDefault="000E3FE9" w:rsidP="007A1F8D">
            <w:pPr>
              <w:rPr>
                <w:b/>
                <w:bCs/>
              </w:rPr>
            </w:pPr>
            <w:r>
              <w:rPr>
                <w:b/>
                <w:bCs/>
              </w:rPr>
              <w:t>Quotation and Rates</w:t>
            </w:r>
          </w:p>
        </w:tc>
        <w:tc>
          <w:tcPr>
            <w:tcW w:w="4508" w:type="dxa"/>
          </w:tcPr>
          <w:p w14:paraId="73CC8DAC" w14:textId="215C81DA" w:rsidR="000E3FE9" w:rsidRDefault="000E3FE9" w:rsidP="007A1F8D">
            <w:pPr>
              <w:rPr>
                <w:b/>
                <w:bCs/>
              </w:rPr>
            </w:pPr>
          </w:p>
        </w:tc>
      </w:tr>
      <w:tr w:rsidR="000E3FE9" w14:paraId="30EF6B6C" w14:textId="77777777" w:rsidTr="007A1F8D">
        <w:tc>
          <w:tcPr>
            <w:tcW w:w="4508" w:type="dxa"/>
          </w:tcPr>
          <w:p w14:paraId="5AA2C823" w14:textId="7F190BF5" w:rsidR="000E3FE9" w:rsidRDefault="000E3FE9" w:rsidP="007A1F8D">
            <w:pPr>
              <w:rPr>
                <w:b/>
                <w:bCs/>
              </w:rPr>
            </w:pPr>
            <w:r>
              <w:rPr>
                <w:b/>
                <w:bCs/>
              </w:rPr>
              <w:t>Escalation</w:t>
            </w:r>
          </w:p>
        </w:tc>
        <w:tc>
          <w:tcPr>
            <w:tcW w:w="4508" w:type="dxa"/>
          </w:tcPr>
          <w:p w14:paraId="31E4C893" w14:textId="74EE531F" w:rsidR="000E3FE9" w:rsidRDefault="000E3FE9" w:rsidP="007A1F8D">
            <w:pPr>
              <w:rPr>
                <w:b/>
                <w:bCs/>
              </w:rPr>
            </w:pPr>
          </w:p>
        </w:tc>
      </w:tr>
      <w:tr w:rsidR="000E3FE9" w14:paraId="5388A92F" w14:textId="77777777" w:rsidTr="007A1F8D">
        <w:tc>
          <w:tcPr>
            <w:tcW w:w="4508" w:type="dxa"/>
          </w:tcPr>
          <w:p w14:paraId="6BF8D4AA" w14:textId="4959B650" w:rsidR="000E3FE9" w:rsidRDefault="000E3FE9" w:rsidP="007A1F8D">
            <w:pPr>
              <w:rPr>
                <w:b/>
                <w:bCs/>
              </w:rPr>
            </w:pPr>
            <w:r>
              <w:rPr>
                <w:b/>
                <w:bCs/>
              </w:rPr>
              <w:t>Billing Approval</w:t>
            </w:r>
          </w:p>
        </w:tc>
        <w:tc>
          <w:tcPr>
            <w:tcW w:w="4508" w:type="dxa"/>
          </w:tcPr>
          <w:p w14:paraId="44037412" w14:textId="75F7BEAD" w:rsidR="000E3FE9" w:rsidRDefault="000E3FE9" w:rsidP="007A1F8D">
            <w:pPr>
              <w:rPr>
                <w:b/>
                <w:bCs/>
              </w:rPr>
            </w:pPr>
          </w:p>
        </w:tc>
      </w:tr>
      <w:tr w:rsidR="000E3FE9" w14:paraId="70F96207" w14:textId="77777777" w:rsidTr="007A1F8D">
        <w:tc>
          <w:tcPr>
            <w:tcW w:w="4508" w:type="dxa"/>
          </w:tcPr>
          <w:p w14:paraId="3CCF5753" w14:textId="2F95FAD0" w:rsidR="000E3FE9" w:rsidRDefault="000E3FE9" w:rsidP="007A1F8D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7955F087" w14:textId="3C5ADAC6" w:rsidR="000E3FE9" w:rsidRDefault="000E3FE9" w:rsidP="007A1F8D">
            <w:pPr>
              <w:rPr>
                <w:b/>
                <w:bCs/>
              </w:rPr>
            </w:pPr>
          </w:p>
        </w:tc>
      </w:tr>
    </w:tbl>
    <w:p w14:paraId="1C5592BE" w14:textId="77777777" w:rsidR="000E3FE9" w:rsidRDefault="000E3FE9" w:rsidP="00D05E44">
      <w:pPr>
        <w:rPr>
          <w:b/>
          <w:bCs/>
        </w:rPr>
      </w:pPr>
    </w:p>
    <w:p w14:paraId="115FF7D2" w14:textId="0C58D6A3" w:rsidR="00D05E44" w:rsidRPr="00D05E44" w:rsidRDefault="00D05E44" w:rsidP="00D05E44">
      <w:pPr>
        <w:rPr>
          <w:b/>
          <w:bCs/>
        </w:rPr>
      </w:pPr>
      <w:r>
        <w:rPr>
          <w:b/>
          <w:bCs/>
        </w:rPr>
        <w:br/>
        <w:t xml:space="preserve">       Process:</w:t>
      </w:r>
    </w:p>
    <w:p w14:paraId="6A98F779" w14:textId="3D0F4AA5" w:rsidR="00D05E44" w:rsidRDefault="00D05E44" w:rsidP="00D05E44">
      <w:pPr>
        <w:pStyle w:val="ListParagraph"/>
        <w:numPr>
          <w:ilvl w:val="0"/>
          <w:numId w:val="1"/>
        </w:numPr>
      </w:pPr>
      <w:r>
        <w:t xml:space="preserve">Check Emails every 10 </w:t>
      </w:r>
      <w:proofErr w:type="gramStart"/>
      <w:r>
        <w:t>mins</w:t>
      </w:r>
      <w:r w:rsidR="00D115D1">
        <w:t>( Setup</w:t>
      </w:r>
      <w:proofErr w:type="gramEnd"/>
      <w:r w:rsidR="00D115D1">
        <w:t xml:space="preserve"> email notification in your desktop or laptop)</w:t>
      </w:r>
    </w:p>
    <w:p w14:paraId="0EAF7E7A" w14:textId="1E24FF0A" w:rsidR="00311F84" w:rsidRDefault="00311F84" w:rsidP="00D05E44">
      <w:pPr>
        <w:pStyle w:val="ListParagraph"/>
        <w:numPr>
          <w:ilvl w:val="0"/>
          <w:numId w:val="1"/>
        </w:numPr>
      </w:pPr>
      <w:r>
        <w:t>Flag this email as Open.</w:t>
      </w:r>
    </w:p>
    <w:p w14:paraId="17E66086" w14:textId="4CC41E85" w:rsidR="00D05E44" w:rsidRDefault="00D05E44" w:rsidP="00D05E44">
      <w:pPr>
        <w:pStyle w:val="ListParagraph"/>
        <w:numPr>
          <w:ilvl w:val="0"/>
          <w:numId w:val="1"/>
        </w:numPr>
      </w:pPr>
      <w:r>
        <w:t xml:space="preserve">If </w:t>
      </w:r>
      <w:r w:rsidR="00D115D1">
        <w:t xml:space="preserve">it’s a </w:t>
      </w:r>
      <w:r>
        <w:t>new email, read and understand the requirement and purpose of email</w:t>
      </w:r>
    </w:p>
    <w:p w14:paraId="5DD36DA6" w14:textId="2A962E09" w:rsidR="00D05E44" w:rsidRDefault="00D05E44" w:rsidP="00D05E44">
      <w:pPr>
        <w:pStyle w:val="ListParagraph"/>
        <w:numPr>
          <w:ilvl w:val="0"/>
          <w:numId w:val="1"/>
        </w:numPr>
      </w:pPr>
      <w:r>
        <w:t>Identify the person in-charge as per below reference Table#1(Key Responsible)</w:t>
      </w:r>
    </w:p>
    <w:p w14:paraId="5E70DBD8" w14:textId="563A4C8F" w:rsidR="004B1D66" w:rsidRDefault="004B1D66" w:rsidP="00D05E44">
      <w:pPr>
        <w:pStyle w:val="ListParagraph"/>
        <w:numPr>
          <w:ilvl w:val="0"/>
          <w:numId w:val="1"/>
        </w:numPr>
      </w:pPr>
      <w:r>
        <w:t xml:space="preserve">Send Screenshot of </w:t>
      </w:r>
      <w:proofErr w:type="gramStart"/>
      <w:r>
        <w:t>email  in</w:t>
      </w:r>
      <w:proofErr w:type="gramEnd"/>
      <w:r>
        <w:t xml:space="preserve"> HO Email group with additional information </w:t>
      </w:r>
      <w:r w:rsidR="00A66FB9">
        <w:t>in</w:t>
      </w:r>
      <w:r>
        <w:t xml:space="preserve"> below format</w:t>
      </w:r>
      <w:r>
        <w:br/>
      </w:r>
      <w:r w:rsidRPr="00A66FB9">
        <w:rPr>
          <w:i/>
          <w:iCs/>
          <w:color w:val="4472C4" w:themeColor="accent1"/>
        </w:rPr>
        <w:t>Dear &lt;</w:t>
      </w:r>
      <w:r w:rsidR="00A66FB9">
        <w:rPr>
          <w:i/>
          <w:iCs/>
          <w:color w:val="4472C4" w:themeColor="accent1"/>
        </w:rPr>
        <w:t>@</w:t>
      </w:r>
      <w:r w:rsidRPr="00A66FB9">
        <w:rPr>
          <w:i/>
          <w:iCs/>
          <w:color w:val="4472C4" w:themeColor="accent1"/>
        </w:rPr>
        <w:t xml:space="preserve"> Responsible &gt; Sir, &lt;Client Name</w:t>
      </w:r>
      <w:r w:rsidR="00153D72" w:rsidRPr="00A66FB9">
        <w:rPr>
          <w:i/>
          <w:iCs/>
          <w:color w:val="4472C4" w:themeColor="accent1"/>
        </w:rPr>
        <w:t xml:space="preserve"> Sir, Company, Location</w:t>
      </w:r>
      <w:r w:rsidRPr="00A66FB9">
        <w:rPr>
          <w:i/>
          <w:iCs/>
          <w:color w:val="4472C4" w:themeColor="accent1"/>
        </w:rPr>
        <w:t xml:space="preserve">&gt;  </w:t>
      </w:r>
      <w:r w:rsidR="00153D72" w:rsidRPr="00A66FB9">
        <w:rPr>
          <w:i/>
          <w:iCs/>
          <w:color w:val="4472C4" w:themeColor="accent1"/>
        </w:rPr>
        <w:t xml:space="preserve">ne mail </w:t>
      </w:r>
      <w:proofErr w:type="spellStart"/>
      <w:r w:rsidR="00153D72" w:rsidRPr="00A66FB9">
        <w:rPr>
          <w:i/>
          <w:iCs/>
          <w:color w:val="4472C4" w:themeColor="accent1"/>
        </w:rPr>
        <w:t>bheja</w:t>
      </w:r>
      <w:proofErr w:type="spellEnd"/>
      <w:r w:rsidR="00153D72" w:rsidRPr="00A66FB9">
        <w:rPr>
          <w:i/>
          <w:iCs/>
          <w:color w:val="4472C4" w:themeColor="accent1"/>
        </w:rPr>
        <w:t xml:space="preserve"> </w:t>
      </w:r>
      <w:proofErr w:type="spellStart"/>
      <w:r w:rsidR="00153D72" w:rsidRPr="00A66FB9">
        <w:rPr>
          <w:i/>
          <w:iCs/>
          <w:color w:val="4472C4" w:themeColor="accent1"/>
        </w:rPr>
        <w:t>hai</w:t>
      </w:r>
      <w:proofErr w:type="spellEnd"/>
      <w:r w:rsidR="00153D72" w:rsidRPr="00A66FB9">
        <w:rPr>
          <w:i/>
          <w:iCs/>
          <w:color w:val="4472C4" w:themeColor="accent1"/>
        </w:rPr>
        <w:t xml:space="preserve"> for &lt;reason&gt;. </w:t>
      </w:r>
      <w:proofErr w:type="spellStart"/>
      <w:r w:rsidR="00153D72" w:rsidRPr="00A66FB9">
        <w:rPr>
          <w:i/>
          <w:iCs/>
          <w:color w:val="4472C4" w:themeColor="accent1"/>
        </w:rPr>
        <w:t>Eksi</w:t>
      </w:r>
      <w:proofErr w:type="spellEnd"/>
      <w:r w:rsidR="00153D72" w:rsidRPr="00A66FB9">
        <w:rPr>
          <w:i/>
          <w:iCs/>
          <w:color w:val="4472C4" w:themeColor="accent1"/>
        </w:rPr>
        <w:t xml:space="preserve"> priority &lt;high/medium/low&gt; </w:t>
      </w:r>
      <w:proofErr w:type="spellStart"/>
      <w:r w:rsidR="00153D72" w:rsidRPr="00A66FB9">
        <w:rPr>
          <w:i/>
          <w:iCs/>
          <w:color w:val="4472C4" w:themeColor="accent1"/>
        </w:rPr>
        <w:t>hai</w:t>
      </w:r>
      <w:proofErr w:type="spellEnd"/>
      <w:r w:rsidR="00153D72" w:rsidRPr="00A66FB9">
        <w:rPr>
          <w:i/>
          <w:iCs/>
          <w:color w:val="4472C4" w:themeColor="accent1"/>
        </w:rPr>
        <w:t xml:space="preserve">.  </w:t>
      </w:r>
      <w:proofErr w:type="spellStart"/>
      <w:r w:rsidR="00153D72" w:rsidRPr="00A66FB9">
        <w:rPr>
          <w:i/>
          <w:iCs/>
          <w:color w:val="4472C4" w:themeColor="accent1"/>
        </w:rPr>
        <w:t>Iska</w:t>
      </w:r>
      <w:proofErr w:type="spellEnd"/>
      <w:r w:rsidR="00153D72" w:rsidRPr="00A66FB9">
        <w:rPr>
          <w:i/>
          <w:iCs/>
          <w:color w:val="4472C4" w:themeColor="accent1"/>
        </w:rPr>
        <w:t xml:space="preserve"> </w:t>
      </w:r>
      <w:proofErr w:type="spellStart"/>
      <w:r w:rsidR="00153D72" w:rsidRPr="00A66FB9">
        <w:rPr>
          <w:i/>
          <w:iCs/>
          <w:color w:val="4472C4" w:themeColor="accent1"/>
        </w:rPr>
        <w:t>Jabaab</w:t>
      </w:r>
      <w:proofErr w:type="spellEnd"/>
      <w:r w:rsidR="00153D72" w:rsidRPr="00A66FB9">
        <w:rPr>
          <w:i/>
          <w:iCs/>
          <w:color w:val="4472C4" w:themeColor="accent1"/>
        </w:rPr>
        <w:t xml:space="preserve"> &lt; Date and time&gt; </w:t>
      </w:r>
      <w:proofErr w:type="spellStart"/>
      <w:r w:rsidR="00153D72" w:rsidRPr="00A66FB9">
        <w:rPr>
          <w:i/>
          <w:iCs/>
          <w:color w:val="4472C4" w:themeColor="accent1"/>
        </w:rPr>
        <w:t>tak</w:t>
      </w:r>
      <w:proofErr w:type="spellEnd"/>
      <w:r w:rsidR="00153D72" w:rsidRPr="00A66FB9">
        <w:rPr>
          <w:i/>
          <w:iCs/>
          <w:color w:val="4472C4" w:themeColor="accent1"/>
        </w:rPr>
        <w:t xml:space="preserve"> </w:t>
      </w:r>
      <w:proofErr w:type="spellStart"/>
      <w:r w:rsidR="00153D72" w:rsidRPr="00A66FB9">
        <w:rPr>
          <w:i/>
          <w:iCs/>
          <w:color w:val="4472C4" w:themeColor="accent1"/>
        </w:rPr>
        <w:t>dena</w:t>
      </w:r>
      <w:proofErr w:type="spellEnd"/>
      <w:r w:rsidR="00153D72" w:rsidRPr="00A66FB9">
        <w:rPr>
          <w:i/>
          <w:iCs/>
          <w:color w:val="4472C4" w:themeColor="accent1"/>
        </w:rPr>
        <w:t xml:space="preserve"> </w:t>
      </w:r>
      <w:proofErr w:type="spellStart"/>
      <w:r w:rsidR="00153D72" w:rsidRPr="00A66FB9">
        <w:rPr>
          <w:i/>
          <w:iCs/>
          <w:color w:val="4472C4" w:themeColor="accent1"/>
        </w:rPr>
        <w:t>hai</w:t>
      </w:r>
      <w:proofErr w:type="spellEnd"/>
      <w:r w:rsidR="00153D72" w:rsidRPr="00A66FB9">
        <w:rPr>
          <w:i/>
          <w:iCs/>
          <w:color w:val="4472C4" w:themeColor="accent1"/>
        </w:rPr>
        <w:t>.</w:t>
      </w:r>
      <w:r w:rsidR="00153D72" w:rsidRPr="00A66FB9">
        <w:rPr>
          <w:color w:val="4472C4" w:themeColor="accent1"/>
        </w:rPr>
        <w:br/>
      </w:r>
      <w:r w:rsidR="00153D72">
        <w:t xml:space="preserve">ex: Dear </w:t>
      </w:r>
      <w:r w:rsidR="00153D72" w:rsidRPr="00D43B83">
        <w:rPr>
          <w:b/>
          <w:bCs/>
        </w:rPr>
        <w:t xml:space="preserve">@Mangilal </w:t>
      </w:r>
      <w:proofErr w:type="gramStart"/>
      <w:r w:rsidR="00153D72" w:rsidRPr="00D43B83">
        <w:rPr>
          <w:b/>
          <w:bCs/>
        </w:rPr>
        <w:t>Sir</w:t>
      </w:r>
      <w:r w:rsidR="00153D72">
        <w:t xml:space="preserve">,  </w:t>
      </w:r>
      <w:r w:rsidR="00D43B83">
        <w:t>*</w:t>
      </w:r>
      <w:proofErr w:type="spellStart"/>
      <w:proofErr w:type="gramEnd"/>
      <w:r w:rsidR="00153D72" w:rsidRPr="00D43B83">
        <w:rPr>
          <w:b/>
          <w:bCs/>
        </w:rPr>
        <w:t>Romil</w:t>
      </w:r>
      <w:proofErr w:type="spellEnd"/>
      <w:r w:rsidR="00153D72" w:rsidRPr="00D43B83">
        <w:rPr>
          <w:b/>
          <w:bCs/>
        </w:rPr>
        <w:t xml:space="preserve"> Sir ,JK, Shajapur</w:t>
      </w:r>
      <w:r w:rsidR="00D43B83">
        <w:t>*</w:t>
      </w:r>
      <w:r w:rsidR="00153D72">
        <w:t xml:space="preserve"> </w:t>
      </w:r>
      <w:r w:rsidR="00D43B83">
        <w:t xml:space="preserve">ne mail </w:t>
      </w:r>
      <w:proofErr w:type="spellStart"/>
      <w:r w:rsidR="00D43B83">
        <w:t>bhej</w:t>
      </w:r>
      <w:proofErr w:type="spellEnd"/>
      <w:r w:rsidR="00D43B83">
        <w:t xml:space="preserve"> </w:t>
      </w:r>
      <w:proofErr w:type="spellStart"/>
      <w:r w:rsidR="00D43B83">
        <w:t>hai</w:t>
      </w:r>
      <w:proofErr w:type="spellEnd"/>
      <w:r w:rsidR="00D43B83">
        <w:t xml:space="preserve"> *</w:t>
      </w:r>
      <w:r w:rsidR="00D43B83" w:rsidRPr="00D43B83">
        <w:rPr>
          <w:b/>
          <w:bCs/>
        </w:rPr>
        <w:t xml:space="preserve">ki Sunday </w:t>
      </w:r>
      <w:r w:rsidR="00A66FB9">
        <w:rPr>
          <w:b/>
          <w:bCs/>
        </w:rPr>
        <w:t>ko</w:t>
      </w:r>
      <w:r w:rsidR="00D43B83" w:rsidRPr="00D43B83">
        <w:rPr>
          <w:b/>
          <w:bCs/>
        </w:rPr>
        <w:t xml:space="preserve"> JK </w:t>
      </w:r>
      <w:proofErr w:type="spellStart"/>
      <w:r w:rsidR="00A66FB9">
        <w:rPr>
          <w:b/>
          <w:bCs/>
        </w:rPr>
        <w:t>ke</w:t>
      </w:r>
      <w:proofErr w:type="spellEnd"/>
      <w:r w:rsidR="00A66FB9">
        <w:rPr>
          <w:b/>
          <w:bCs/>
        </w:rPr>
        <w:t xml:space="preserve"> </w:t>
      </w:r>
      <w:r w:rsidR="00D43B83" w:rsidRPr="00D43B83">
        <w:rPr>
          <w:b/>
          <w:bCs/>
        </w:rPr>
        <w:t xml:space="preserve">all depo working </w:t>
      </w:r>
      <w:r w:rsidR="00A66FB9">
        <w:rPr>
          <w:b/>
          <w:bCs/>
        </w:rPr>
        <w:t xml:space="preserve">confirm </w:t>
      </w:r>
      <w:proofErr w:type="spellStart"/>
      <w:r w:rsidR="00A66FB9">
        <w:rPr>
          <w:b/>
          <w:bCs/>
        </w:rPr>
        <w:t>karna</w:t>
      </w:r>
      <w:proofErr w:type="spellEnd"/>
      <w:r w:rsidR="00A66FB9">
        <w:rPr>
          <w:b/>
          <w:bCs/>
        </w:rPr>
        <w:t xml:space="preserve"> </w:t>
      </w:r>
      <w:proofErr w:type="spellStart"/>
      <w:r w:rsidR="00D43B83" w:rsidRPr="00D43B83">
        <w:rPr>
          <w:b/>
          <w:bCs/>
        </w:rPr>
        <w:t>hai</w:t>
      </w:r>
      <w:proofErr w:type="spellEnd"/>
      <w:r w:rsidR="00D43B83">
        <w:t xml:space="preserve">*  </w:t>
      </w:r>
      <w:proofErr w:type="spellStart"/>
      <w:r w:rsidR="00D43B83">
        <w:t>iska</w:t>
      </w:r>
      <w:proofErr w:type="spellEnd"/>
      <w:r w:rsidR="00D43B83">
        <w:t xml:space="preserve"> </w:t>
      </w:r>
      <w:proofErr w:type="spellStart"/>
      <w:r w:rsidR="00D43B83">
        <w:t>jabaab</w:t>
      </w:r>
      <w:proofErr w:type="spellEnd"/>
      <w:r w:rsidR="00D43B83">
        <w:t xml:space="preserve"> *</w:t>
      </w:r>
      <w:proofErr w:type="spellStart"/>
      <w:r w:rsidR="00D43B83">
        <w:rPr>
          <w:b/>
          <w:bCs/>
        </w:rPr>
        <w:t>aaj</w:t>
      </w:r>
      <w:proofErr w:type="spellEnd"/>
      <w:r w:rsidR="00D43B83">
        <w:rPr>
          <w:b/>
          <w:bCs/>
        </w:rPr>
        <w:t xml:space="preserve"> 2 </w:t>
      </w:r>
      <w:proofErr w:type="spellStart"/>
      <w:r w:rsidR="00D43B83">
        <w:rPr>
          <w:b/>
          <w:bCs/>
        </w:rPr>
        <w:t>baje</w:t>
      </w:r>
      <w:proofErr w:type="spellEnd"/>
      <w:r w:rsidR="00D43B83">
        <w:rPr>
          <w:b/>
          <w:bCs/>
        </w:rPr>
        <w:t xml:space="preserve"> </w:t>
      </w:r>
      <w:proofErr w:type="spellStart"/>
      <w:r w:rsidR="00D43B83">
        <w:rPr>
          <w:b/>
          <w:bCs/>
        </w:rPr>
        <w:t>tak</w:t>
      </w:r>
      <w:proofErr w:type="spellEnd"/>
      <w:r w:rsidR="00D43B83">
        <w:rPr>
          <w:b/>
          <w:bCs/>
        </w:rPr>
        <w:t xml:space="preserve"> </w:t>
      </w:r>
      <w:proofErr w:type="spellStart"/>
      <w:r w:rsidR="00D43B83">
        <w:rPr>
          <w:b/>
          <w:bCs/>
        </w:rPr>
        <w:t>dena</w:t>
      </w:r>
      <w:proofErr w:type="spellEnd"/>
      <w:r w:rsidR="00D43B83">
        <w:rPr>
          <w:b/>
          <w:bCs/>
        </w:rPr>
        <w:t xml:space="preserve"> </w:t>
      </w:r>
      <w:proofErr w:type="spellStart"/>
      <w:r w:rsidR="00D43B83">
        <w:rPr>
          <w:b/>
          <w:bCs/>
        </w:rPr>
        <w:t>hai</w:t>
      </w:r>
      <w:proofErr w:type="spellEnd"/>
      <w:r w:rsidR="00D43B83">
        <w:rPr>
          <w:b/>
          <w:bCs/>
        </w:rPr>
        <w:t>*</w:t>
      </w:r>
      <w:r w:rsidR="00D43B83">
        <w:t xml:space="preserve"> </w:t>
      </w:r>
    </w:p>
    <w:p w14:paraId="1597EEA8" w14:textId="77777777" w:rsidR="00A66FB9" w:rsidRDefault="00A66FB9" w:rsidP="00A66FB9">
      <w:pPr>
        <w:pStyle w:val="ListParagraph"/>
      </w:pPr>
    </w:p>
    <w:p w14:paraId="3D1E1D2E" w14:textId="77777777" w:rsidR="00431353" w:rsidRDefault="00431353" w:rsidP="00D05E44">
      <w:pPr>
        <w:pStyle w:val="ListParagraph"/>
        <w:numPr>
          <w:ilvl w:val="0"/>
          <w:numId w:val="1"/>
        </w:numPr>
      </w:pPr>
      <w:r>
        <w:t xml:space="preserve">Make sure, &lt;Responsible&gt; person acknowledge your WhatsApp notification. </w:t>
      </w:r>
    </w:p>
    <w:p w14:paraId="2E4C3B51" w14:textId="77777777" w:rsidR="00431353" w:rsidRDefault="00431353" w:rsidP="00431353">
      <w:pPr>
        <w:pStyle w:val="ListParagraph"/>
        <w:numPr>
          <w:ilvl w:val="1"/>
          <w:numId w:val="1"/>
        </w:numPr>
      </w:pPr>
      <w:r>
        <w:t xml:space="preserve">Wait for 15 mins, if acknowledgement is missing then call that person, explain the Mail </w:t>
      </w:r>
      <w:proofErr w:type="gramStart"/>
      <w:r>
        <w:t>details  and</w:t>
      </w:r>
      <w:proofErr w:type="gramEnd"/>
      <w:r>
        <w:t xml:space="preserve"> ask him/her to acknowledge over WhatsApp, </w:t>
      </w:r>
    </w:p>
    <w:p w14:paraId="341B4177" w14:textId="77777777" w:rsidR="00431353" w:rsidRDefault="00431353" w:rsidP="00431353">
      <w:pPr>
        <w:pStyle w:val="ListParagraph"/>
        <w:numPr>
          <w:ilvl w:val="1"/>
          <w:numId w:val="1"/>
        </w:numPr>
      </w:pPr>
      <w:r>
        <w:t xml:space="preserve">if person is not in position write back on WhatsApp </w:t>
      </w:r>
      <w:proofErr w:type="gramStart"/>
      <w:r>
        <w:t>then  you</w:t>
      </w:r>
      <w:proofErr w:type="gramEnd"/>
      <w:r>
        <w:t xml:space="preserve"> write in group back on your post : </w:t>
      </w:r>
    </w:p>
    <w:p w14:paraId="48CBE639" w14:textId="7251BFAB" w:rsidR="00D43B83" w:rsidRDefault="00431353" w:rsidP="00431353">
      <w:pPr>
        <w:pStyle w:val="ListParagraph"/>
        <w:ind w:left="1440"/>
      </w:pPr>
      <w:r w:rsidRPr="00431353">
        <w:rPr>
          <w:b/>
          <w:bCs/>
        </w:rPr>
        <w:t xml:space="preserve">&lt;Responsible&gt; is </w:t>
      </w:r>
      <w:r>
        <w:rPr>
          <w:b/>
          <w:bCs/>
        </w:rPr>
        <w:t xml:space="preserve">informed and he is </w:t>
      </w:r>
      <w:r w:rsidRPr="00431353">
        <w:rPr>
          <w:b/>
          <w:bCs/>
        </w:rPr>
        <w:t>checking on this</w:t>
      </w:r>
      <w:r>
        <w:t xml:space="preserve">. Ex: </w:t>
      </w:r>
      <w:proofErr w:type="spellStart"/>
      <w:r>
        <w:t>Mangilal</w:t>
      </w:r>
      <w:proofErr w:type="spellEnd"/>
      <w:r>
        <w:t xml:space="preserve"> Sir is informed and he </w:t>
      </w:r>
      <w:proofErr w:type="gramStart"/>
      <w:r>
        <w:t>is  checking</w:t>
      </w:r>
      <w:proofErr w:type="gramEnd"/>
      <w:r>
        <w:t xml:space="preserve"> on this.</w:t>
      </w:r>
    </w:p>
    <w:p w14:paraId="064DD15C" w14:textId="12DDE26A" w:rsidR="00431353" w:rsidRDefault="000177D4" w:rsidP="00431353">
      <w:pPr>
        <w:pStyle w:val="ListParagraph"/>
        <w:numPr>
          <w:ilvl w:val="0"/>
          <w:numId w:val="1"/>
        </w:numPr>
      </w:pPr>
      <w:r>
        <w:t xml:space="preserve">Acknowledge Email as per update </w:t>
      </w:r>
      <w:r w:rsidR="00311F84">
        <w:t>as per</w:t>
      </w:r>
      <w:r>
        <w:t xml:space="preserve"> nature of email</w:t>
      </w:r>
      <w:r>
        <w:br/>
        <w:t xml:space="preserve"> </w:t>
      </w:r>
      <w:r w:rsidRPr="00311F84">
        <w:rPr>
          <w:i/>
          <w:iCs/>
        </w:rPr>
        <w:t>Dear Sir,</w:t>
      </w:r>
      <w:r w:rsidRPr="00311F84">
        <w:rPr>
          <w:i/>
          <w:iCs/>
        </w:rPr>
        <w:br/>
        <w:t xml:space="preserve"> Thanks for your email. We are checking on this. We will revert soon.</w:t>
      </w:r>
    </w:p>
    <w:p w14:paraId="4A114003" w14:textId="76BF42BD" w:rsidR="000177D4" w:rsidRDefault="000177D4" w:rsidP="00431353">
      <w:pPr>
        <w:pStyle w:val="ListParagraph"/>
        <w:numPr>
          <w:ilvl w:val="0"/>
          <w:numId w:val="1"/>
        </w:numPr>
      </w:pPr>
      <w:r>
        <w:lastRenderedPageBreak/>
        <w:t>Keep following with responsible till closure of his/her action.</w:t>
      </w:r>
      <w:r w:rsidR="00311F84">
        <w:t xml:space="preserve"> If responsible is not support then escalate to Nand Sir.</w:t>
      </w:r>
    </w:p>
    <w:p w14:paraId="6F03201B" w14:textId="7EA28D2F" w:rsidR="000177D4" w:rsidRDefault="000177D4" w:rsidP="00431353">
      <w:pPr>
        <w:pStyle w:val="ListParagraph"/>
        <w:numPr>
          <w:ilvl w:val="0"/>
          <w:numId w:val="1"/>
        </w:numPr>
      </w:pPr>
      <w:r>
        <w:t xml:space="preserve">Draft </w:t>
      </w:r>
      <w:r w:rsidR="00311F84">
        <w:t xml:space="preserve">the </w:t>
      </w:r>
      <w:r>
        <w:t xml:space="preserve">Final reply </w:t>
      </w:r>
      <w:proofErr w:type="gramStart"/>
      <w:r>
        <w:t>and  get</w:t>
      </w:r>
      <w:proofErr w:type="gramEnd"/>
      <w:r>
        <w:t xml:space="preserve"> it reviewed with Nand Sir/Brij Sir/Deepak Sir.</w:t>
      </w:r>
    </w:p>
    <w:p w14:paraId="06D1352E" w14:textId="0FB0ED0A" w:rsidR="000177D4" w:rsidRDefault="000177D4" w:rsidP="00431353">
      <w:pPr>
        <w:pStyle w:val="ListParagraph"/>
        <w:numPr>
          <w:ilvl w:val="0"/>
          <w:numId w:val="1"/>
        </w:numPr>
      </w:pPr>
      <w:r>
        <w:t>Finally reply the email chain with resolution or final update.</w:t>
      </w:r>
    </w:p>
    <w:p w14:paraId="11824884" w14:textId="3CE31D83" w:rsidR="000177D4" w:rsidRDefault="000177D4" w:rsidP="00431353">
      <w:pPr>
        <w:pStyle w:val="ListParagraph"/>
        <w:numPr>
          <w:ilvl w:val="0"/>
          <w:numId w:val="1"/>
        </w:numPr>
      </w:pPr>
      <w:r>
        <w:t>Mark that email with DONE level on google.</w:t>
      </w:r>
    </w:p>
    <w:p w14:paraId="144CA64D" w14:textId="77777777" w:rsidR="00D115D1" w:rsidRDefault="00D115D1" w:rsidP="00D05E44">
      <w:pPr>
        <w:rPr>
          <w:b/>
          <w:bCs/>
        </w:rPr>
      </w:pPr>
    </w:p>
    <w:p w14:paraId="671188A3" w14:textId="0F4CE728" w:rsidR="00D05E44" w:rsidRDefault="00D05E44" w:rsidP="00D05E44">
      <w:pPr>
        <w:rPr>
          <w:b/>
          <w:bCs/>
        </w:rPr>
      </w:pPr>
      <w:r w:rsidRPr="00D05E44">
        <w:rPr>
          <w:b/>
          <w:bCs/>
        </w:rPr>
        <w:t xml:space="preserve">Reference: </w:t>
      </w:r>
    </w:p>
    <w:p w14:paraId="30779C4F" w14:textId="4AEABE5F" w:rsidR="00D05E44" w:rsidRDefault="00D05E44" w:rsidP="00D05E44">
      <w:pPr>
        <w:rPr>
          <w:b/>
          <w:bCs/>
        </w:rPr>
      </w:pPr>
      <w:r>
        <w:rPr>
          <w:b/>
          <w:bCs/>
        </w:rPr>
        <w:t xml:space="preserve">Table 1. </w:t>
      </w:r>
      <w:r w:rsidR="004B1D66">
        <w:rPr>
          <w:b/>
          <w:bCs/>
        </w:rPr>
        <w:t xml:space="preserve">Key </w:t>
      </w:r>
      <w:r>
        <w:rPr>
          <w:b/>
          <w:bCs/>
        </w:rPr>
        <w:t xml:space="preserve">Responsible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0"/>
        <w:gridCol w:w="3034"/>
        <w:gridCol w:w="1471"/>
        <w:gridCol w:w="2127"/>
        <w:gridCol w:w="1224"/>
      </w:tblGrid>
      <w:tr w:rsidR="00D115D1" w14:paraId="7CF649F0" w14:textId="77777777" w:rsidTr="00D115D1">
        <w:tc>
          <w:tcPr>
            <w:tcW w:w="1160" w:type="dxa"/>
          </w:tcPr>
          <w:p w14:paraId="2A0A3AF6" w14:textId="02C084E7" w:rsidR="00D115D1" w:rsidRDefault="00D115D1" w:rsidP="00D115D1">
            <w:pPr>
              <w:rPr>
                <w:b/>
                <w:bCs/>
              </w:rPr>
            </w:pPr>
            <w:r>
              <w:rPr>
                <w:b/>
                <w:bCs/>
              </w:rPr>
              <w:t>Sno</w:t>
            </w:r>
          </w:p>
        </w:tc>
        <w:tc>
          <w:tcPr>
            <w:tcW w:w="3034" w:type="dxa"/>
          </w:tcPr>
          <w:p w14:paraId="6584AA55" w14:textId="220DD3C4" w:rsidR="00D115D1" w:rsidRDefault="00D115D1" w:rsidP="00D115D1">
            <w:pPr>
              <w:rPr>
                <w:b/>
                <w:bCs/>
              </w:rPr>
            </w:pPr>
            <w:r>
              <w:rPr>
                <w:b/>
                <w:bCs/>
              </w:rPr>
              <w:t>Nature of Email</w:t>
            </w:r>
          </w:p>
        </w:tc>
        <w:tc>
          <w:tcPr>
            <w:tcW w:w="1471" w:type="dxa"/>
          </w:tcPr>
          <w:p w14:paraId="2D877D36" w14:textId="259C781C" w:rsidR="00D115D1" w:rsidRDefault="00D115D1" w:rsidP="00D115D1">
            <w:pPr>
              <w:rPr>
                <w:b/>
                <w:bCs/>
              </w:rPr>
            </w:pPr>
            <w:r>
              <w:rPr>
                <w:b/>
                <w:bCs/>
              </w:rPr>
              <w:t>Response Time</w:t>
            </w:r>
          </w:p>
        </w:tc>
        <w:tc>
          <w:tcPr>
            <w:tcW w:w="2127" w:type="dxa"/>
          </w:tcPr>
          <w:p w14:paraId="41DB3D89" w14:textId="7103C24E" w:rsidR="00D115D1" w:rsidRDefault="00D115D1" w:rsidP="00D115D1">
            <w:pPr>
              <w:rPr>
                <w:b/>
                <w:bCs/>
              </w:rPr>
            </w:pPr>
            <w:r>
              <w:rPr>
                <w:b/>
                <w:bCs/>
              </w:rPr>
              <w:t>Responsible</w:t>
            </w:r>
          </w:p>
        </w:tc>
        <w:tc>
          <w:tcPr>
            <w:tcW w:w="1224" w:type="dxa"/>
          </w:tcPr>
          <w:p w14:paraId="12D47E19" w14:textId="4F6726CA" w:rsidR="00D115D1" w:rsidRDefault="00D115D1" w:rsidP="00D115D1">
            <w:pPr>
              <w:rPr>
                <w:b/>
                <w:bCs/>
              </w:rPr>
            </w:pPr>
            <w:r>
              <w:rPr>
                <w:b/>
                <w:bCs/>
              </w:rPr>
              <w:t>Default</w:t>
            </w:r>
          </w:p>
        </w:tc>
      </w:tr>
      <w:tr w:rsidR="00D115D1" w:rsidRPr="000177D4" w14:paraId="5C3070A7" w14:textId="77777777" w:rsidTr="00D115D1">
        <w:tc>
          <w:tcPr>
            <w:tcW w:w="1160" w:type="dxa"/>
          </w:tcPr>
          <w:p w14:paraId="0F7F799F" w14:textId="680454BB" w:rsidR="00D115D1" w:rsidRPr="000177D4" w:rsidRDefault="00D115D1" w:rsidP="00D115D1">
            <w:r w:rsidRPr="000177D4">
              <w:t>1</w:t>
            </w:r>
          </w:p>
        </w:tc>
        <w:tc>
          <w:tcPr>
            <w:tcW w:w="3034" w:type="dxa"/>
          </w:tcPr>
          <w:p w14:paraId="28697EF0" w14:textId="7CEA8EEB" w:rsidR="00D115D1" w:rsidRPr="000177D4" w:rsidRDefault="00D115D1" w:rsidP="00D115D1">
            <w:r w:rsidRPr="000177D4">
              <w:t>Escalation/ Major Problem/Major Complain</w:t>
            </w:r>
          </w:p>
        </w:tc>
        <w:tc>
          <w:tcPr>
            <w:tcW w:w="1471" w:type="dxa"/>
          </w:tcPr>
          <w:p w14:paraId="72377D2C" w14:textId="74DF6683" w:rsidR="00D115D1" w:rsidRPr="000177D4" w:rsidRDefault="00D115D1" w:rsidP="00D115D1">
            <w:r>
              <w:t>Withing 30 mins</w:t>
            </w:r>
          </w:p>
        </w:tc>
        <w:tc>
          <w:tcPr>
            <w:tcW w:w="2127" w:type="dxa"/>
          </w:tcPr>
          <w:p w14:paraId="55CA05D5" w14:textId="230870F1" w:rsidR="00D115D1" w:rsidRPr="000177D4" w:rsidRDefault="00D115D1" w:rsidP="00D115D1">
            <w:r w:rsidRPr="000177D4">
              <w:t>HL: Brij Sir</w:t>
            </w:r>
            <w:r w:rsidRPr="000177D4">
              <w:br/>
              <w:t>CG: Deepak Sir</w:t>
            </w:r>
            <w:r>
              <w:br/>
              <w:t>Both: Nand Sir</w:t>
            </w:r>
          </w:p>
        </w:tc>
        <w:tc>
          <w:tcPr>
            <w:tcW w:w="1224" w:type="dxa"/>
          </w:tcPr>
          <w:p w14:paraId="424E982B" w14:textId="787A60ED" w:rsidR="00D115D1" w:rsidRPr="000177D4" w:rsidRDefault="00D115D1" w:rsidP="00D115D1">
            <w:r>
              <w:t>Nand Sir</w:t>
            </w:r>
          </w:p>
        </w:tc>
      </w:tr>
      <w:tr w:rsidR="00D115D1" w:rsidRPr="000177D4" w14:paraId="3E555800" w14:textId="77777777" w:rsidTr="00D115D1">
        <w:tc>
          <w:tcPr>
            <w:tcW w:w="1160" w:type="dxa"/>
          </w:tcPr>
          <w:p w14:paraId="495E9800" w14:textId="6FEFF657" w:rsidR="00D115D1" w:rsidRPr="000177D4" w:rsidRDefault="00D115D1" w:rsidP="00D115D1">
            <w:r>
              <w:t>2</w:t>
            </w:r>
          </w:p>
        </w:tc>
        <w:tc>
          <w:tcPr>
            <w:tcW w:w="3034" w:type="dxa"/>
          </w:tcPr>
          <w:p w14:paraId="4CFA0FF7" w14:textId="2FDB8D4E" w:rsidR="00D115D1" w:rsidRPr="000177D4" w:rsidRDefault="00D115D1" w:rsidP="00D115D1">
            <w:r w:rsidRPr="000177D4">
              <w:t>New Proposal or quotation or contract</w:t>
            </w:r>
          </w:p>
        </w:tc>
        <w:tc>
          <w:tcPr>
            <w:tcW w:w="1471" w:type="dxa"/>
          </w:tcPr>
          <w:p w14:paraId="30435A03" w14:textId="4104EC06" w:rsidR="00D115D1" w:rsidRPr="000177D4" w:rsidRDefault="00D115D1" w:rsidP="00D115D1">
            <w:r>
              <w:t>Withing 60 mins</w:t>
            </w:r>
          </w:p>
        </w:tc>
        <w:tc>
          <w:tcPr>
            <w:tcW w:w="2127" w:type="dxa"/>
          </w:tcPr>
          <w:p w14:paraId="22E0F26B" w14:textId="536986CD" w:rsidR="00D115D1" w:rsidRPr="000177D4" w:rsidRDefault="00D115D1" w:rsidP="00D115D1">
            <w:r w:rsidRPr="000177D4">
              <w:t>HL:</w:t>
            </w:r>
            <w:r>
              <w:t xml:space="preserve"> </w:t>
            </w:r>
            <w:proofErr w:type="spellStart"/>
            <w:r>
              <w:t>Shivam</w:t>
            </w:r>
            <w:proofErr w:type="spellEnd"/>
            <w:r>
              <w:t>/</w:t>
            </w:r>
            <w:r w:rsidRPr="000177D4">
              <w:t xml:space="preserve"> Brij Sir</w:t>
            </w:r>
            <w:r w:rsidRPr="000177D4">
              <w:br/>
              <w:t xml:space="preserve">CG: </w:t>
            </w:r>
            <w:proofErr w:type="spellStart"/>
            <w:r>
              <w:t>Mangilal</w:t>
            </w:r>
            <w:proofErr w:type="spellEnd"/>
            <w:r>
              <w:t xml:space="preserve">/ </w:t>
            </w:r>
            <w:r w:rsidRPr="000177D4">
              <w:t>Deepak Sir</w:t>
            </w:r>
          </w:p>
        </w:tc>
        <w:tc>
          <w:tcPr>
            <w:tcW w:w="1224" w:type="dxa"/>
          </w:tcPr>
          <w:p w14:paraId="2AC0B7BB" w14:textId="3F76B908" w:rsidR="00D115D1" w:rsidRPr="000177D4" w:rsidRDefault="00D115D1" w:rsidP="00D115D1">
            <w:r>
              <w:t>Nand Sir</w:t>
            </w:r>
          </w:p>
        </w:tc>
      </w:tr>
      <w:tr w:rsidR="00D115D1" w:rsidRPr="000177D4" w14:paraId="310E69C2" w14:textId="77777777" w:rsidTr="00D115D1">
        <w:tc>
          <w:tcPr>
            <w:tcW w:w="1160" w:type="dxa"/>
          </w:tcPr>
          <w:p w14:paraId="6B1DD462" w14:textId="63CA59F2" w:rsidR="00D115D1" w:rsidRPr="000177D4" w:rsidRDefault="00D115D1" w:rsidP="00D115D1">
            <w:r>
              <w:t>3</w:t>
            </w:r>
          </w:p>
        </w:tc>
        <w:tc>
          <w:tcPr>
            <w:tcW w:w="3034" w:type="dxa"/>
          </w:tcPr>
          <w:p w14:paraId="7269B261" w14:textId="527DBA1A" w:rsidR="00D115D1" w:rsidRPr="000177D4" w:rsidRDefault="00D115D1" w:rsidP="00D115D1">
            <w:r w:rsidRPr="000177D4">
              <w:t>Minor Problem/Complain</w:t>
            </w:r>
          </w:p>
        </w:tc>
        <w:tc>
          <w:tcPr>
            <w:tcW w:w="1471" w:type="dxa"/>
          </w:tcPr>
          <w:p w14:paraId="5BED19F7" w14:textId="2613030E" w:rsidR="00D115D1" w:rsidRPr="000177D4" w:rsidRDefault="00D115D1" w:rsidP="00D115D1">
            <w:r>
              <w:t>ASAP</w:t>
            </w:r>
          </w:p>
        </w:tc>
        <w:tc>
          <w:tcPr>
            <w:tcW w:w="2127" w:type="dxa"/>
          </w:tcPr>
          <w:p w14:paraId="3209F3C5" w14:textId="250CDF07" w:rsidR="00D115D1" w:rsidRPr="000177D4" w:rsidRDefault="00D115D1" w:rsidP="00D115D1">
            <w:r w:rsidRPr="000177D4">
              <w:t xml:space="preserve">HL: </w:t>
            </w:r>
            <w:proofErr w:type="spellStart"/>
            <w:r w:rsidRPr="000177D4">
              <w:t>Shivam</w:t>
            </w:r>
            <w:proofErr w:type="spellEnd"/>
            <w:r w:rsidRPr="000177D4">
              <w:t xml:space="preserve"> Sir</w:t>
            </w:r>
            <w:r w:rsidRPr="000177D4">
              <w:br/>
              <w:t xml:space="preserve">CG: </w:t>
            </w:r>
            <w:proofErr w:type="spellStart"/>
            <w:r w:rsidRPr="000177D4">
              <w:t>Mangilal</w:t>
            </w:r>
            <w:proofErr w:type="spellEnd"/>
            <w:r w:rsidRPr="000177D4">
              <w:t xml:space="preserve"> Sir</w:t>
            </w:r>
          </w:p>
        </w:tc>
        <w:tc>
          <w:tcPr>
            <w:tcW w:w="1224" w:type="dxa"/>
          </w:tcPr>
          <w:p w14:paraId="42D99AA4" w14:textId="48A53E13" w:rsidR="00D115D1" w:rsidRPr="000177D4" w:rsidRDefault="00D115D1" w:rsidP="00D115D1">
            <w:r>
              <w:t>Nand Sir</w:t>
            </w:r>
          </w:p>
        </w:tc>
      </w:tr>
      <w:tr w:rsidR="00D115D1" w:rsidRPr="000177D4" w14:paraId="538ABEE1" w14:textId="77777777" w:rsidTr="00D115D1">
        <w:tc>
          <w:tcPr>
            <w:tcW w:w="1160" w:type="dxa"/>
          </w:tcPr>
          <w:p w14:paraId="10FC0BB3" w14:textId="64E979F2" w:rsidR="00D115D1" w:rsidRPr="000177D4" w:rsidRDefault="00D115D1" w:rsidP="00D115D1">
            <w:r>
              <w:t>4</w:t>
            </w:r>
          </w:p>
        </w:tc>
        <w:tc>
          <w:tcPr>
            <w:tcW w:w="3034" w:type="dxa"/>
          </w:tcPr>
          <w:p w14:paraId="30598BCC" w14:textId="25E8697F" w:rsidR="00D115D1" w:rsidRPr="000177D4" w:rsidRDefault="00D115D1" w:rsidP="00D115D1">
            <w:r w:rsidRPr="000177D4">
              <w:t>Information/Update</w:t>
            </w:r>
          </w:p>
        </w:tc>
        <w:tc>
          <w:tcPr>
            <w:tcW w:w="1471" w:type="dxa"/>
          </w:tcPr>
          <w:p w14:paraId="7654ECAB" w14:textId="167FA152" w:rsidR="00D115D1" w:rsidRPr="000177D4" w:rsidRDefault="00A66FB9" w:rsidP="00D115D1">
            <w:r>
              <w:t>ASAP</w:t>
            </w:r>
          </w:p>
        </w:tc>
        <w:tc>
          <w:tcPr>
            <w:tcW w:w="2127" w:type="dxa"/>
          </w:tcPr>
          <w:p w14:paraId="33085AFA" w14:textId="7631F003" w:rsidR="00D115D1" w:rsidRPr="000177D4" w:rsidRDefault="00D115D1" w:rsidP="00D115D1">
            <w:r w:rsidRPr="000177D4">
              <w:t xml:space="preserve">HL: </w:t>
            </w:r>
            <w:proofErr w:type="spellStart"/>
            <w:r w:rsidRPr="000177D4">
              <w:t>Shivam</w:t>
            </w:r>
            <w:proofErr w:type="spellEnd"/>
            <w:r w:rsidRPr="000177D4">
              <w:t xml:space="preserve"> Sir</w:t>
            </w:r>
            <w:r w:rsidRPr="000177D4">
              <w:br/>
              <w:t xml:space="preserve">CG: </w:t>
            </w:r>
            <w:proofErr w:type="spellStart"/>
            <w:r w:rsidRPr="000177D4">
              <w:t>Mangilal</w:t>
            </w:r>
            <w:proofErr w:type="spellEnd"/>
            <w:r w:rsidRPr="000177D4">
              <w:t xml:space="preserve"> Sir</w:t>
            </w:r>
          </w:p>
        </w:tc>
        <w:tc>
          <w:tcPr>
            <w:tcW w:w="1224" w:type="dxa"/>
          </w:tcPr>
          <w:p w14:paraId="6296F03A" w14:textId="064B3466" w:rsidR="00D115D1" w:rsidRPr="000177D4" w:rsidRDefault="00D115D1" w:rsidP="00D115D1">
            <w:r>
              <w:t>Nand Sir</w:t>
            </w:r>
          </w:p>
        </w:tc>
      </w:tr>
      <w:tr w:rsidR="00D115D1" w:rsidRPr="000177D4" w14:paraId="643C5487" w14:textId="77777777" w:rsidTr="00D115D1">
        <w:tc>
          <w:tcPr>
            <w:tcW w:w="1160" w:type="dxa"/>
          </w:tcPr>
          <w:p w14:paraId="7103F28C" w14:textId="6BF81B5E" w:rsidR="00D115D1" w:rsidRPr="000177D4" w:rsidRDefault="00D115D1" w:rsidP="00D115D1">
            <w:r>
              <w:t>5</w:t>
            </w:r>
          </w:p>
        </w:tc>
        <w:tc>
          <w:tcPr>
            <w:tcW w:w="3034" w:type="dxa"/>
          </w:tcPr>
          <w:p w14:paraId="3F7CC824" w14:textId="48884496" w:rsidR="00D115D1" w:rsidRPr="000177D4" w:rsidRDefault="00D115D1" w:rsidP="00D115D1">
            <w:r w:rsidRPr="000177D4">
              <w:t>Billing and Payment</w:t>
            </w:r>
          </w:p>
        </w:tc>
        <w:tc>
          <w:tcPr>
            <w:tcW w:w="1471" w:type="dxa"/>
          </w:tcPr>
          <w:p w14:paraId="3116DA7B" w14:textId="73A8116D" w:rsidR="00A66FB9" w:rsidRPr="000177D4" w:rsidRDefault="00A66FB9" w:rsidP="00D115D1">
            <w:r>
              <w:t>ASAP</w:t>
            </w:r>
          </w:p>
        </w:tc>
        <w:tc>
          <w:tcPr>
            <w:tcW w:w="2127" w:type="dxa"/>
          </w:tcPr>
          <w:p w14:paraId="54C86C83" w14:textId="74D18A6A" w:rsidR="00D115D1" w:rsidRPr="000177D4" w:rsidRDefault="00D115D1" w:rsidP="00D115D1">
            <w:r w:rsidRPr="000177D4">
              <w:t>Kailash Sir</w:t>
            </w:r>
          </w:p>
        </w:tc>
        <w:tc>
          <w:tcPr>
            <w:tcW w:w="1224" w:type="dxa"/>
          </w:tcPr>
          <w:p w14:paraId="27F7B08A" w14:textId="0E25EA33" w:rsidR="00D115D1" w:rsidRPr="000177D4" w:rsidRDefault="00D115D1" w:rsidP="00D115D1">
            <w:r>
              <w:t>Nand Sir</w:t>
            </w:r>
          </w:p>
        </w:tc>
      </w:tr>
      <w:tr w:rsidR="00D115D1" w:rsidRPr="000177D4" w14:paraId="70AD8EB5" w14:textId="77777777" w:rsidTr="00D115D1">
        <w:tc>
          <w:tcPr>
            <w:tcW w:w="1160" w:type="dxa"/>
          </w:tcPr>
          <w:p w14:paraId="5EE4FF38" w14:textId="283ED8EA" w:rsidR="00D115D1" w:rsidRPr="000177D4" w:rsidRDefault="00D115D1" w:rsidP="00D115D1">
            <w:r>
              <w:t>6</w:t>
            </w:r>
          </w:p>
        </w:tc>
        <w:tc>
          <w:tcPr>
            <w:tcW w:w="3034" w:type="dxa"/>
          </w:tcPr>
          <w:p w14:paraId="121FF9EA" w14:textId="7679AA8D" w:rsidR="00D115D1" w:rsidRPr="000177D4" w:rsidRDefault="00D115D1" w:rsidP="00D115D1">
            <w:r w:rsidRPr="000177D4">
              <w:t>Administration or documentation</w:t>
            </w:r>
          </w:p>
        </w:tc>
        <w:tc>
          <w:tcPr>
            <w:tcW w:w="1471" w:type="dxa"/>
          </w:tcPr>
          <w:p w14:paraId="6FC32F11" w14:textId="6469F6FF" w:rsidR="00D115D1" w:rsidRPr="000177D4" w:rsidRDefault="00A66FB9" w:rsidP="00D115D1">
            <w:r>
              <w:t>ASAP</w:t>
            </w:r>
          </w:p>
        </w:tc>
        <w:tc>
          <w:tcPr>
            <w:tcW w:w="2127" w:type="dxa"/>
          </w:tcPr>
          <w:p w14:paraId="2DF18DB2" w14:textId="25B7F0EE" w:rsidR="00D115D1" w:rsidRPr="000177D4" w:rsidRDefault="00D115D1" w:rsidP="00D115D1">
            <w:r w:rsidRPr="000177D4">
              <w:t>Khodre Sir</w:t>
            </w:r>
          </w:p>
        </w:tc>
        <w:tc>
          <w:tcPr>
            <w:tcW w:w="1224" w:type="dxa"/>
          </w:tcPr>
          <w:p w14:paraId="26D5BC82" w14:textId="5F966265" w:rsidR="00D115D1" w:rsidRPr="000177D4" w:rsidRDefault="00D115D1" w:rsidP="00D115D1">
            <w:r>
              <w:t>Nand Sir</w:t>
            </w:r>
          </w:p>
        </w:tc>
      </w:tr>
      <w:tr w:rsidR="00D115D1" w:rsidRPr="000177D4" w14:paraId="5EC12996" w14:textId="77777777" w:rsidTr="00D115D1">
        <w:tc>
          <w:tcPr>
            <w:tcW w:w="1160" w:type="dxa"/>
          </w:tcPr>
          <w:p w14:paraId="04C832CD" w14:textId="336540E6" w:rsidR="00D115D1" w:rsidRDefault="00D115D1" w:rsidP="00D115D1">
            <w:r>
              <w:t>7</w:t>
            </w:r>
          </w:p>
        </w:tc>
        <w:tc>
          <w:tcPr>
            <w:tcW w:w="3034" w:type="dxa"/>
          </w:tcPr>
          <w:p w14:paraId="0F5192CE" w14:textId="10BFF968" w:rsidR="00D115D1" w:rsidRPr="000177D4" w:rsidRDefault="00D115D1" w:rsidP="00D115D1">
            <w:r>
              <w:t>New in nature</w:t>
            </w:r>
          </w:p>
        </w:tc>
        <w:tc>
          <w:tcPr>
            <w:tcW w:w="1471" w:type="dxa"/>
          </w:tcPr>
          <w:p w14:paraId="4779A261" w14:textId="1E9E4E08" w:rsidR="00D115D1" w:rsidRPr="000177D4" w:rsidRDefault="00A66FB9" w:rsidP="00D115D1">
            <w:r>
              <w:t>ASAP</w:t>
            </w:r>
          </w:p>
        </w:tc>
        <w:tc>
          <w:tcPr>
            <w:tcW w:w="2127" w:type="dxa"/>
          </w:tcPr>
          <w:p w14:paraId="20575043" w14:textId="6C7E2312" w:rsidR="00D115D1" w:rsidRPr="000177D4" w:rsidRDefault="00D115D1" w:rsidP="00D115D1">
            <w:r>
              <w:t>Check with Nand Sir</w:t>
            </w:r>
          </w:p>
        </w:tc>
        <w:tc>
          <w:tcPr>
            <w:tcW w:w="1224" w:type="dxa"/>
          </w:tcPr>
          <w:p w14:paraId="50AED8D4" w14:textId="77777777" w:rsidR="00D115D1" w:rsidRDefault="00D115D1" w:rsidP="00D115D1"/>
        </w:tc>
      </w:tr>
    </w:tbl>
    <w:p w14:paraId="1B699F25" w14:textId="1B72E2C7" w:rsidR="00D05E44" w:rsidRDefault="00D05E44" w:rsidP="00D05E44">
      <w:pPr>
        <w:rPr>
          <w:b/>
          <w:bCs/>
        </w:rPr>
      </w:pPr>
    </w:p>
    <w:p w14:paraId="21729DF9" w14:textId="45231D58" w:rsidR="00AC509D" w:rsidRDefault="00AC509D" w:rsidP="00D05E44">
      <w:pPr>
        <w:rPr>
          <w:b/>
          <w:bCs/>
        </w:rPr>
      </w:pPr>
    </w:p>
    <w:p w14:paraId="02B89E11" w14:textId="77777777" w:rsidR="00AC509D" w:rsidRDefault="00AC509D" w:rsidP="00AC509D"/>
    <w:p w14:paraId="04F445BA" w14:textId="55D745D6" w:rsidR="00AC509D" w:rsidRDefault="00AC509D" w:rsidP="00AC509D">
      <w:pPr>
        <w:rPr>
          <w:b/>
          <w:bCs/>
        </w:rPr>
      </w:pPr>
      <w:r>
        <w:rPr>
          <w:b/>
          <w:bCs/>
        </w:rPr>
        <w:t>Table 2. KYC</w:t>
      </w:r>
    </w:p>
    <w:tbl>
      <w:tblPr>
        <w:tblStyle w:val="TableGrid"/>
        <w:tblW w:w="10011" w:type="dxa"/>
        <w:tblLook w:val="04A0" w:firstRow="1" w:lastRow="0" w:firstColumn="1" w:lastColumn="0" w:noHBand="0" w:noVBand="1"/>
      </w:tblPr>
      <w:tblGrid>
        <w:gridCol w:w="556"/>
        <w:gridCol w:w="1671"/>
        <w:gridCol w:w="924"/>
        <w:gridCol w:w="2179"/>
        <w:gridCol w:w="2178"/>
        <w:gridCol w:w="1276"/>
        <w:gridCol w:w="1227"/>
      </w:tblGrid>
      <w:tr w:rsidR="004B1D66" w:rsidRPr="004B1D66" w14:paraId="137FB624" w14:textId="56D4A07C" w:rsidTr="004B1D66">
        <w:trPr>
          <w:trHeight w:val="459"/>
        </w:trPr>
        <w:tc>
          <w:tcPr>
            <w:tcW w:w="557" w:type="dxa"/>
          </w:tcPr>
          <w:p w14:paraId="2A239403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Sno</w:t>
            </w:r>
          </w:p>
        </w:tc>
        <w:tc>
          <w:tcPr>
            <w:tcW w:w="1671" w:type="dxa"/>
          </w:tcPr>
          <w:p w14:paraId="31F20DB5" w14:textId="21B6EB06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Client</w:t>
            </w:r>
          </w:p>
        </w:tc>
        <w:tc>
          <w:tcPr>
            <w:tcW w:w="923" w:type="dxa"/>
          </w:tcPr>
          <w:p w14:paraId="26E1D228" w14:textId="0E318D3B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2179" w:type="dxa"/>
          </w:tcPr>
          <w:p w14:paraId="2E04B1B2" w14:textId="5387384D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Person</w:t>
            </w:r>
          </w:p>
        </w:tc>
        <w:tc>
          <w:tcPr>
            <w:tcW w:w="2178" w:type="dxa"/>
          </w:tcPr>
          <w:p w14:paraId="0521C472" w14:textId="40779AAD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Role</w:t>
            </w:r>
          </w:p>
        </w:tc>
        <w:tc>
          <w:tcPr>
            <w:tcW w:w="1276" w:type="dxa"/>
          </w:tcPr>
          <w:p w14:paraId="7B7A0787" w14:textId="5783034B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1227" w:type="dxa"/>
          </w:tcPr>
          <w:p w14:paraId="361D8F56" w14:textId="6F509A52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Our Firm</w:t>
            </w:r>
          </w:p>
        </w:tc>
      </w:tr>
      <w:tr w:rsidR="004B1D66" w:rsidRPr="004B1D66" w14:paraId="3A676F57" w14:textId="2710AB5D" w:rsidTr="004B1D66">
        <w:trPr>
          <w:trHeight w:val="229"/>
        </w:trPr>
        <w:tc>
          <w:tcPr>
            <w:tcW w:w="557" w:type="dxa"/>
          </w:tcPr>
          <w:p w14:paraId="257B2C5E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71" w:type="dxa"/>
          </w:tcPr>
          <w:p w14:paraId="0161C8DA" w14:textId="15229D63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Berger</w:t>
            </w:r>
          </w:p>
        </w:tc>
        <w:tc>
          <w:tcPr>
            <w:tcW w:w="923" w:type="dxa"/>
          </w:tcPr>
          <w:p w14:paraId="26C39192" w14:textId="1FB08FBE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Indore</w:t>
            </w:r>
          </w:p>
        </w:tc>
        <w:tc>
          <w:tcPr>
            <w:tcW w:w="2179" w:type="dxa"/>
          </w:tcPr>
          <w:p w14:paraId="1F62F73D" w14:textId="535945A0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Manish </w:t>
            </w:r>
            <w:proofErr w:type="spellStart"/>
            <w:r>
              <w:rPr>
                <w:b/>
                <w:bCs/>
                <w:sz w:val="20"/>
                <w:szCs w:val="20"/>
              </w:rPr>
              <w:t>Chapekar</w:t>
            </w:r>
            <w:proofErr w:type="spellEnd"/>
          </w:p>
        </w:tc>
        <w:tc>
          <w:tcPr>
            <w:tcW w:w="2178" w:type="dxa"/>
          </w:tcPr>
          <w:p w14:paraId="32B3A0CD" w14:textId="517902DD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Admin</w:t>
            </w:r>
          </w:p>
        </w:tc>
        <w:tc>
          <w:tcPr>
            <w:tcW w:w="1276" w:type="dxa"/>
          </w:tcPr>
          <w:p w14:paraId="302C9BF2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</w:tcPr>
          <w:p w14:paraId="458ACF73" w14:textId="51346BDE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CG</w:t>
            </w:r>
          </w:p>
        </w:tc>
      </w:tr>
      <w:tr w:rsidR="004B1D66" w:rsidRPr="004B1D66" w14:paraId="4E2AC81B" w14:textId="79453F3F" w:rsidTr="004B1D66">
        <w:trPr>
          <w:trHeight w:val="221"/>
        </w:trPr>
        <w:tc>
          <w:tcPr>
            <w:tcW w:w="557" w:type="dxa"/>
          </w:tcPr>
          <w:p w14:paraId="2D272553" w14:textId="0E1454EA" w:rsidR="004B1D66" w:rsidRPr="004B1D66" w:rsidRDefault="000177D4" w:rsidP="004B1D6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671" w:type="dxa"/>
          </w:tcPr>
          <w:p w14:paraId="51CFB2AC" w14:textId="27006211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3" w:type="dxa"/>
          </w:tcPr>
          <w:p w14:paraId="1B58DE93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9" w:type="dxa"/>
          </w:tcPr>
          <w:p w14:paraId="2806624D" w14:textId="37B44F74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8" w:type="dxa"/>
          </w:tcPr>
          <w:p w14:paraId="17F5FA71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52958C0E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</w:tcPr>
          <w:p w14:paraId="7098573C" w14:textId="204735E2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  <w:r w:rsidRPr="004B1D66">
              <w:rPr>
                <w:b/>
                <w:bCs/>
                <w:sz w:val="20"/>
                <w:szCs w:val="20"/>
              </w:rPr>
              <w:t>HL</w:t>
            </w:r>
          </w:p>
        </w:tc>
      </w:tr>
      <w:tr w:rsidR="004B1D66" w:rsidRPr="004B1D66" w14:paraId="32E27F56" w14:textId="1F5782AC" w:rsidTr="004B1D66">
        <w:trPr>
          <w:trHeight w:val="229"/>
        </w:trPr>
        <w:tc>
          <w:tcPr>
            <w:tcW w:w="557" w:type="dxa"/>
          </w:tcPr>
          <w:p w14:paraId="5A4B9789" w14:textId="3D0A488F" w:rsidR="004B1D66" w:rsidRPr="004B1D66" w:rsidRDefault="000177D4" w:rsidP="004B1D6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71" w:type="dxa"/>
          </w:tcPr>
          <w:p w14:paraId="210159E8" w14:textId="3A431B3C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3" w:type="dxa"/>
          </w:tcPr>
          <w:p w14:paraId="551FE8E4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9" w:type="dxa"/>
          </w:tcPr>
          <w:p w14:paraId="4BE2EBC7" w14:textId="3B5F612E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8" w:type="dxa"/>
          </w:tcPr>
          <w:p w14:paraId="5B7C0A9B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40AFC9EE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</w:tcPr>
          <w:p w14:paraId="7B3CCD48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B1D66" w:rsidRPr="004B1D66" w14:paraId="72BA2C38" w14:textId="669C4A53" w:rsidTr="004B1D66">
        <w:trPr>
          <w:trHeight w:val="229"/>
        </w:trPr>
        <w:tc>
          <w:tcPr>
            <w:tcW w:w="557" w:type="dxa"/>
          </w:tcPr>
          <w:p w14:paraId="363BD1D9" w14:textId="4E8E6E97" w:rsidR="004B1D66" w:rsidRPr="004B1D66" w:rsidRDefault="000177D4" w:rsidP="004B1D6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71" w:type="dxa"/>
          </w:tcPr>
          <w:p w14:paraId="2FEE2FE0" w14:textId="1E52D040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3" w:type="dxa"/>
          </w:tcPr>
          <w:p w14:paraId="755E28CE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9" w:type="dxa"/>
          </w:tcPr>
          <w:p w14:paraId="5FAF6722" w14:textId="44366219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8" w:type="dxa"/>
          </w:tcPr>
          <w:p w14:paraId="67147D7C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181EDABC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</w:tcPr>
          <w:p w14:paraId="14DC4612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B1D66" w:rsidRPr="004B1D66" w14:paraId="42210C70" w14:textId="6178D3F0" w:rsidTr="004B1D66">
        <w:trPr>
          <w:trHeight w:val="229"/>
        </w:trPr>
        <w:tc>
          <w:tcPr>
            <w:tcW w:w="557" w:type="dxa"/>
          </w:tcPr>
          <w:p w14:paraId="6B3F5CF2" w14:textId="49356C20" w:rsidR="004B1D66" w:rsidRPr="004B1D66" w:rsidRDefault="000177D4" w:rsidP="004B1D6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71" w:type="dxa"/>
          </w:tcPr>
          <w:p w14:paraId="78DDB2D0" w14:textId="6850AF82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3" w:type="dxa"/>
          </w:tcPr>
          <w:p w14:paraId="7B54ED01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9" w:type="dxa"/>
          </w:tcPr>
          <w:p w14:paraId="6C21BBFD" w14:textId="38504ADE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8" w:type="dxa"/>
          </w:tcPr>
          <w:p w14:paraId="6535BE70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59D7AD52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</w:tcPr>
          <w:p w14:paraId="73678F40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B1D66" w:rsidRPr="004B1D66" w14:paraId="6C0DE48E" w14:textId="66EF8E1F" w:rsidTr="004B1D66">
        <w:trPr>
          <w:trHeight w:val="229"/>
        </w:trPr>
        <w:tc>
          <w:tcPr>
            <w:tcW w:w="557" w:type="dxa"/>
          </w:tcPr>
          <w:p w14:paraId="08E702E0" w14:textId="2181D63A" w:rsidR="004B1D66" w:rsidRPr="004B1D66" w:rsidRDefault="000177D4" w:rsidP="004B1D6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671" w:type="dxa"/>
          </w:tcPr>
          <w:p w14:paraId="21660B37" w14:textId="51D5225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3" w:type="dxa"/>
          </w:tcPr>
          <w:p w14:paraId="3BADAC99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9" w:type="dxa"/>
          </w:tcPr>
          <w:p w14:paraId="62C90D87" w14:textId="04152EB6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78" w:type="dxa"/>
          </w:tcPr>
          <w:p w14:paraId="5618D7FF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12233751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</w:tcPr>
          <w:p w14:paraId="0F2C2F7B" w14:textId="77777777" w:rsidR="004B1D66" w:rsidRPr="004B1D66" w:rsidRDefault="004B1D66" w:rsidP="004B1D66">
            <w:pPr>
              <w:rPr>
                <w:b/>
                <w:bCs/>
                <w:sz w:val="20"/>
                <w:szCs w:val="20"/>
              </w:rPr>
            </w:pPr>
          </w:p>
        </w:tc>
      </w:tr>
    </w:tbl>
    <w:p w14:paraId="6F29822C" w14:textId="77777777" w:rsidR="00AC509D" w:rsidRPr="00D05E44" w:rsidRDefault="00AC509D" w:rsidP="00D05E44">
      <w:pPr>
        <w:rPr>
          <w:b/>
          <w:bCs/>
        </w:rPr>
      </w:pPr>
    </w:p>
    <w:sectPr w:rsidR="00AC509D" w:rsidRPr="00D05E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7B7F05"/>
    <w:multiLevelType w:val="hybridMultilevel"/>
    <w:tmpl w:val="4DE0E0AC"/>
    <w:lvl w:ilvl="0" w:tplc="3412DE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3740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E44"/>
    <w:rsid w:val="000177D4"/>
    <w:rsid w:val="000E3FE9"/>
    <w:rsid w:val="00153D72"/>
    <w:rsid w:val="00311F84"/>
    <w:rsid w:val="0037473B"/>
    <w:rsid w:val="00431353"/>
    <w:rsid w:val="004B1D66"/>
    <w:rsid w:val="00A66FB9"/>
    <w:rsid w:val="00AC509D"/>
    <w:rsid w:val="00C62CA5"/>
    <w:rsid w:val="00D05E44"/>
    <w:rsid w:val="00D115D1"/>
    <w:rsid w:val="00D4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1C794"/>
  <w15:chartTrackingRefBased/>
  <w15:docId w15:val="{1A86B0CB-64C7-4285-9BD7-1385E6C41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5E44"/>
    <w:pPr>
      <w:ind w:left="720"/>
      <w:contextualSpacing/>
    </w:pPr>
  </w:style>
  <w:style w:type="table" w:styleId="TableGrid">
    <w:name w:val="Table Grid"/>
    <w:basedOn w:val="TableNormal"/>
    <w:uiPriority w:val="39"/>
    <w:rsid w:val="00D05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F4BEC6C-1AB7-49C9-96BD-86FEC6159BC9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</dgm:pt>
    <dgm:pt modelId="{4D663EE6-97B3-4C9F-B2B3-9BA7CC2B3F31}">
      <dgm:prSet phldrT="[Text]"/>
      <dgm:spPr/>
      <dgm:t>
        <a:bodyPr/>
        <a:lstStyle/>
        <a:p>
          <a:r>
            <a:rPr lang="en-IN"/>
            <a:t>Email</a:t>
          </a:r>
        </a:p>
      </dgm:t>
    </dgm:pt>
    <dgm:pt modelId="{369A47D1-8EF6-48B5-AA77-1144133D08A9}" type="parTrans" cxnId="{F608A913-A47F-43D3-85B7-51D54192C9F6}">
      <dgm:prSet/>
      <dgm:spPr/>
      <dgm:t>
        <a:bodyPr/>
        <a:lstStyle/>
        <a:p>
          <a:endParaRPr lang="en-IN"/>
        </a:p>
      </dgm:t>
    </dgm:pt>
    <dgm:pt modelId="{AEFD9898-6323-4429-B5A6-3DC3B354CD50}" type="sibTrans" cxnId="{F608A913-A47F-43D3-85B7-51D54192C9F6}">
      <dgm:prSet/>
      <dgm:spPr/>
      <dgm:t>
        <a:bodyPr/>
        <a:lstStyle/>
        <a:p>
          <a:endParaRPr lang="en-IN"/>
        </a:p>
      </dgm:t>
    </dgm:pt>
    <dgm:pt modelId="{F51F594A-D283-481F-B343-4E9DEC7F9DE3}">
      <dgm:prSet phldrT="[Text]"/>
      <dgm:spPr/>
      <dgm:t>
        <a:bodyPr/>
        <a:lstStyle/>
        <a:p>
          <a:r>
            <a:rPr lang="en-IN"/>
            <a:t>Action</a:t>
          </a:r>
        </a:p>
      </dgm:t>
    </dgm:pt>
    <dgm:pt modelId="{BE02B626-73FE-4829-82BD-25842C098DA5}" type="parTrans" cxnId="{8964B0EF-E455-4A0E-8014-2D8D18254F48}">
      <dgm:prSet/>
      <dgm:spPr/>
      <dgm:t>
        <a:bodyPr/>
        <a:lstStyle/>
        <a:p>
          <a:endParaRPr lang="en-IN"/>
        </a:p>
      </dgm:t>
    </dgm:pt>
    <dgm:pt modelId="{E6001E6B-78B9-4581-AC68-B24BB6A81D1C}" type="sibTrans" cxnId="{8964B0EF-E455-4A0E-8014-2D8D18254F48}">
      <dgm:prSet/>
      <dgm:spPr/>
      <dgm:t>
        <a:bodyPr/>
        <a:lstStyle/>
        <a:p>
          <a:endParaRPr lang="en-IN"/>
        </a:p>
      </dgm:t>
    </dgm:pt>
    <dgm:pt modelId="{CE4A2599-231D-4D14-9E32-7B4275B8D8BF}">
      <dgm:prSet phldrT="[Text]"/>
      <dgm:spPr/>
      <dgm:t>
        <a:bodyPr/>
        <a:lstStyle/>
        <a:p>
          <a:r>
            <a:rPr lang="en-IN"/>
            <a:t>Information  Reply</a:t>
          </a:r>
        </a:p>
      </dgm:t>
    </dgm:pt>
    <dgm:pt modelId="{EC95A97E-DF7B-4116-A7A0-393A4F07B055}" type="parTrans" cxnId="{5EB7D877-9191-4E0D-AFB5-FE3C2DA0AE2A}">
      <dgm:prSet/>
      <dgm:spPr/>
      <dgm:t>
        <a:bodyPr/>
        <a:lstStyle/>
        <a:p>
          <a:endParaRPr lang="en-IN"/>
        </a:p>
      </dgm:t>
    </dgm:pt>
    <dgm:pt modelId="{D5D82560-62D6-4AB7-B9A6-563C28699F6C}" type="sibTrans" cxnId="{5EB7D877-9191-4E0D-AFB5-FE3C2DA0AE2A}">
      <dgm:prSet/>
      <dgm:spPr/>
      <dgm:t>
        <a:bodyPr/>
        <a:lstStyle/>
        <a:p>
          <a:endParaRPr lang="en-IN"/>
        </a:p>
      </dgm:t>
    </dgm:pt>
    <dgm:pt modelId="{DB36B1BB-75DE-4410-863A-6CE4207E1C16}">
      <dgm:prSet phldrT="[Text]"/>
      <dgm:spPr/>
      <dgm:t>
        <a:bodyPr/>
        <a:lstStyle/>
        <a:p>
          <a:r>
            <a:rPr lang="en-IN"/>
            <a:t>Operation Action</a:t>
          </a:r>
        </a:p>
      </dgm:t>
    </dgm:pt>
    <dgm:pt modelId="{52CF960B-73F9-417B-A6B0-F05FB60D08FC}" type="parTrans" cxnId="{50CAAF7E-B2B3-46C7-AA0F-1408ADFBD6EF}">
      <dgm:prSet/>
      <dgm:spPr/>
      <dgm:t>
        <a:bodyPr/>
        <a:lstStyle/>
        <a:p>
          <a:endParaRPr lang="en-IN"/>
        </a:p>
      </dgm:t>
    </dgm:pt>
    <dgm:pt modelId="{563A5EC4-F6E7-4E1F-9ED1-84AEB004E458}" type="sibTrans" cxnId="{50CAAF7E-B2B3-46C7-AA0F-1408ADFBD6EF}">
      <dgm:prSet/>
      <dgm:spPr/>
      <dgm:t>
        <a:bodyPr/>
        <a:lstStyle/>
        <a:p>
          <a:endParaRPr lang="en-IN"/>
        </a:p>
      </dgm:t>
    </dgm:pt>
    <dgm:pt modelId="{88AAC80C-4EFE-40E2-A412-6D6AA4317C8D}">
      <dgm:prSet phldrT="[Text]"/>
      <dgm:spPr/>
      <dgm:t>
        <a:bodyPr/>
        <a:lstStyle/>
        <a:p>
          <a:r>
            <a:rPr lang="en-IN"/>
            <a:t>Documentation</a:t>
          </a:r>
        </a:p>
      </dgm:t>
    </dgm:pt>
    <dgm:pt modelId="{EE2A58F0-97C8-42DB-859D-048AC63479B4}" type="parTrans" cxnId="{7F9E79CB-5F80-499D-9FF8-155C2C9FF789}">
      <dgm:prSet/>
      <dgm:spPr/>
      <dgm:t>
        <a:bodyPr/>
        <a:lstStyle/>
        <a:p>
          <a:endParaRPr lang="en-IN"/>
        </a:p>
      </dgm:t>
    </dgm:pt>
    <dgm:pt modelId="{73CB00D0-B16C-4033-9023-822E35E0AC49}" type="sibTrans" cxnId="{7F9E79CB-5F80-499D-9FF8-155C2C9FF789}">
      <dgm:prSet/>
      <dgm:spPr/>
      <dgm:t>
        <a:bodyPr/>
        <a:lstStyle/>
        <a:p>
          <a:endParaRPr lang="en-IN"/>
        </a:p>
      </dgm:t>
    </dgm:pt>
    <dgm:pt modelId="{C3B53EB4-3D71-414B-BE90-ADBFC77678DE}">
      <dgm:prSet phldrT="[Text]"/>
      <dgm:spPr/>
      <dgm:t>
        <a:bodyPr/>
        <a:lstStyle/>
        <a:p>
          <a:r>
            <a:rPr lang="en-IN"/>
            <a:t>Accounting action</a:t>
          </a:r>
        </a:p>
      </dgm:t>
    </dgm:pt>
    <dgm:pt modelId="{1F5186D0-4AB0-46CB-B0CA-2E6D5F70D1C3}" type="parTrans" cxnId="{9B7D997B-CA76-4C48-9113-F19249D8BD5B}">
      <dgm:prSet/>
      <dgm:spPr/>
      <dgm:t>
        <a:bodyPr/>
        <a:lstStyle/>
        <a:p>
          <a:endParaRPr lang="en-IN"/>
        </a:p>
      </dgm:t>
    </dgm:pt>
    <dgm:pt modelId="{B5D8C3BD-9194-45EA-AF96-D4E848E71FFB}" type="sibTrans" cxnId="{9B7D997B-CA76-4C48-9113-F19249D8BD5B}">
      <dgm:prSet/>
      <dgm:spPr/>
      <dgm:t>
        <a:bodyPr/>
        <a:lstStyle/>
        <a:p>
          <a:endParaRPr lang="en-IN"/>
        </a:p>
      </dgm:t>
    </dgm:pt>
    <dgm:pt modelId="{E6030A58-AAAB-49CB-B0E6-F9D4492A83FA}">
      <dgm:prSet phldrT="[Text]"/>
      <dgm:spPr/>
      <dgm:t>
        <a:bodyPr/>
        <a:lstStyle/>
        <a:p>
          <a:r>
            <a:rPr lang="en-IN"/>
            <a:t>Reply</a:t>
          </a:r>
        </a:p>
      </dgm:t>
    </dgm:pt>
    <dgm:pt modelId="{9606DD1C-4A8F-4589-B4D8-620CA787B136}" type="parTrans" cxnId="{6EF5F6D3-A33E-4DBD-BDFB-654DF6913976}">
      <dgm:prSet/>
      <dgm:spPr/>
      <dgm:t>
        <a:bodyPr/>
        <a:lstStyle/>
        <a:p>
          <a:endParaRPr lang="en-IN"/>
        </a:p>
      </dgm:t>
    </dgm:pt>
    <dgm:pt modelId="{95AD70D7-36E7-47F6-B612-64996B9CB867}" type="sibTrans" cxnId="{6EF5F6D3-A33E-4DBD-BDFB-654DF6913976}">
      <dgm:prSet/>
      <dgm:spPr/>
      <dgm:t>
        <a:bodyPr/>
        <a:lstStyle/>
        <a:p>
          <a:endParaRPr lang="en-IN"/>
        </a:p>
      </dgm:t>
    </dgm:pt>
    <dgm:pt modelId="{86EFF11A-09EC-4C1E-BCEA-C3C300CEC16C}" type="pres">
      <dgm:prSet presAssocID="{5F4BEC6C-1AB7-49C9-96BD-86FEC6159BC9}" presName="Name0" presStyleCnt="0">
        <dgm:presLayoutVars>
          <dgm:dir/>
          <dgm:resizeHandles val="exact"/>
        </dgm:presLayoutVars>
      </dgm:prSet>
      <dgm:spPr/>
    </dgm:pt>
    <dgm:pt modelId="{940F58FC-9B25-4287-BE82-1CB58B2E980F}" type="pres">
      <dgm:prSet presAssocID="{4D663EE6-97B3-4C9F-B2B3-9BA7CC2B3F31}" presName="node" presStyleLbl="node1" presStyleIdx="0" presStyleCnt="3">
        <dgm:presLayoutVars>
          <dgm:bulletEnabled val="1"/>
        </dgm:presLayoutVars>
      </dgm:prSet>
      <dgm:spPr/>
    </dgm:pt>
    <dgm:pt modelId="{00A56DC9-0E4F-436C-8503-C56A3938A07F}" type="pres">
      <dgm:prSet presAssocID="{AEFD9898-6323-4429-B5A6-3DC3B354CD50}" presName="sibTrans" presStyleLbl="sibTrans2D1" presStyleIdx="0" presStyleCnt="2"/>
      <dgm:spPr/>
    </dgm:pt>
    <dgm:pt modelId="{45E5985E-742B-4A9F-B987-1A3BB0C4BE48}" type="pres">
      <dgm:prSet presAssocID="{AEFD9898-6323-4429-B5A6-3DC3B354CD50}" presName="connectorText" presStyleLbl="sibTrans2D1" presStyleIdx="0" presStyleCnt="2"/>
      <dgm:spPr/>
    </dgm:pt>
    <dgm:pt modelId="{7A3C9D2A-04C8-41B0-8A80-DC3D37D8ADB8}" type="pres">
      <dgm:prSet presAssocID="{F51F594A-D283-481F-B343-4E9DEC7F9DE3}" presName="node" presStyleLbl="node1" presStyleIdx="1" presStyleCnt="3">
        <dgm:presLayoutVars>
          <dgm:bulletEnabled val="1"/>
        </dgm:presLayoutVars>
      </dgm:prSet>
      <dgm:spPr/>
    </dgm:pt>
    <dgm:pt modelId="{0F95E9B4-D52F-4277-8534-3712F1670552}" type="pres">
      <dgm:prSet presAssocID="{E6001E6B-78B9-4581-AC68-B24BB6A81D1C}" presName="sibTrans" presStyleLbl="sibTrans2D1" presStyleIdx="1" presStyleCnt="2"/>
      <dgm:spPr/>
    </dgm:pt>
    <dgm:pt modelId="{0D0CAE58-785C-41EF-9B75-1503F3E91318}" type="pres">
      <dgm:prSet presAssocID="{E6001E6B-78B9-4581-AC68-B24BB6A81D1C}" presName="connectorText" presStyleLbl="sibTrans2D1" presStyleIdx="1" presStyleCnt="2"/>
      <dgm:spPr/>
    </dgm:pt>
    <dgm:pt modelId="{6E5E1F60-A916-414C-A45E-097CBFFFD4D2}" type="pres">
      <dgm:prSet presAssocID="{E6030A58-AAAB-49CB-B0E6-F9D4492A83FA}" presName="node" presStyleLbl="node1" presStyleIdx="2" presStyleCnt="3">
        <dgm:presLayoutVars>
          <dgm:bulletEnabled val="1"/>
        </dgm:presLayoutVars>
      </dgm:prSet>
      <dgm:spPr/>
    </dgm:pt>
  </dgm:ptLst>
  <dgm:cxnLst>
    <dgm:cxn modelId="{F608A913-A47F-43D3-85B7-51D54192C9F6}" srcId="{5F4BEC6C-1AB7-49C9-96BD-86FEC6159BC9}" destId="{4D663EE6-97B3-4C9F-B2B3-9BA7CC2B3F31}" srcOrd="0" destOrd="0" parTransId="{369A47D1-8EF6-48B5-AA77-1144133D08A9}" sibTransId="{AEFD9898-6323-4429-B5A6-3DC3B354CD50}"/>
    <dgm:cxn modelId="{DB6A4F19-7E1C-42AB-A8F7-CB4492ECBB88}" type="presOf" srcId="{DB36B1BB-75DE-4410-863A-6CE4207E1C16}" destId="{7A3C9D2A-04C8-41B0-8A80-DC3D37D8ADB8}" srcOrd="0" destOrd="2" presId="urn:microsoft.com/office/officeart/2005/8/layout/process1"/>
    <dgm:cxn modelId="{7A0C022A-A67C-4FA6-8468-F05799247B08}" type="presOf" srcId="{E6030A58-AAAB-49CB-B0E6-F9D4492A83FA}" destId="{6E5E1F60-A916-414C-A45E-097CBFFFD4D2}" srcOrd="0" destOrd="0" presId="urn:microsoft.com/office/officeart/2005/8/layout/process1"/>
    <dgm:cxn modelId="{8252FC3D-CF14-4E92-8AEF-C344D19D5FA8}" type="presOf" srcId="{5F4BEC6C-1AB7-49C9-96BD-86FEC6159BC9}" destId="{86EFF11A-09EC-4C1E-BCEA-C3C300CEC16C}" srcOrd="0" destOrd="0" presId="urn:microsoft.com/office/officeart/2005/8/layout/process1"/>
    <dgm:cxn modelId="{31222B5C-D952-4F9E-9DEF-1F278949E9EF}" type="presOf" srcId="{F51F594A-D283-481F-B343-4E9DEC7F9DE3}" destId="{7A3C9D2A-04C8-41B0-8A80-DC3D37D8ADB8}" srcOrd="0" destOrd="0" presId="urn:microsoft.com/office/officeart/2005/8/layout/process1"/>
    <dgm:cxn modelId="{0B2E1675-9C75-461D-8296-81A41F0F9CAC}" type="presOf" srcId="{AEFD9898-6323-4429-B5A6-3DC3B354CD50}" destId="{45E5985E-742B-4A9F-B987-1A3BB0C4BE48}" srcOrd="1" destOrd="0" presId="urn:microsoft.com/office/officeart/2005/8/layout/process1"/>
    <dgm:cxn modelId="{16B0F175-10E0-44B8-ABEF-5D12759B840C}" type="presOf" srcId="{E6001E6B-78B9-4581-AC68-B24BB6A81D1C}" destId="{0D0CAE58-785C-41EF-9B75-1503F3E91318}" srcOrd="1" destOrd="0" presId="urn:microsoft.com/office/officeart/2005/8/layout/process1"/>
    <dgm:cxn modelId="{5EB7D877-9191-4E0D-AFB5-FE3C2DA0AE2A}" srcId="{F51F594A-D283-481F-B343-4E9DEC7F9DE3}" destId="{CE4A2599-231D-4D14-9E32-7B4275B8D8BF}" srcOrd="0" destOrd="0" parTransId="{EC95A97E-DF7B-4116-A7A0-393A4F07B055}" sibTransId="{D5D82560-62D6-4AB7-B9A6-563C28699F6C}"/>
    <dgm:cxn modelId="{9B7D997B-CA76-4C48-9113-F19249D8BD5B}" srcId="{F51F594A-D283-481F-B343-4E9DEC7F9DE3}" destId="{C3B53EB4-3D71-414B-BE90-ADBFC77678DE}" srcOrd="3" destOrd="0" parTransId="{1F5186D0-4AB0-46CB-B0CA-2E6D5F70D1C3}" sibTransId="{B5D8C3BD-9194-45EA-AF96-D4E848E71FFB}"/>
    <dgm:cxn modelId="{50CAAF7E-B2B3-46C7-AA0F-1408ADFBD6EF}" srcId="{F51F594A-D283-481F-B343-4E9DEC7F9DE3}" destId="{DB36B1BB-75DE-4410-863A-6CE4207E1C16}" srcOrd="1" destOrd="0" parTransId="{52CF960B-73F9-417B-A6B0-F05FB60D08FC}" sibTransId="{563A5EC4-F6E7-4E1F-9ED1-84AEB004E458}"/>
    <dgm:cxn modelId="{4BCEB281-6FC2-48CF-A60D-7C7068AA3285}" type="presOf" srcId="{88AAC80C-4EFE-40E2-A412-6D6AA4317C8D}" destId="{7A3C9D2A-04C8-41B0-8A80-DC3D37D8ADB8}" srcOrd="0" destOrd="3" presId="urn:microsoft.com/office/officeart/2005/8/layout/process1"/>
    <dgm:cxn modelId="{03AC7E9F-90B8-4473-9C66-11A16F7E2218}" type="presOf" srcId="{CE4A2599-231D-4D14-9E32-7B4275B8D8BF}" destId="{7A3C9D2A-04C8-41B0-8A80-DC3D37D8ADB8}" srcOrd="0" destOrd="1" presId="urn:microsoft.com/office/officeart/2005/8/layout/process1"/>
    <dgm:cxn modelId="{2F429CA0-890D-4790-8454-19CAAE76B81B}" type="presOf" srcId="{C3B53EB4-3D71-414B-BE90-ADBFC77678DE}" destId="{7A3C9D2A-04C8-41B0-8A80-DC3D37D8ADB8}" srcOrd="0" destOrd="4" presId="urn:microsoft.com/office/officeart/2005/8/layout/process1"/>
    <dgm:cxn modelId="{9A1500A1-BC14-4A6D-9BA0-7412799B7D47}" type="presOf" srcId="{E6001E6B-78B9-4581-AC68-B24BB6A81D1C}" destId="{0F95E9B4-D52F-4277-8534-3712F1670552}" srcOrd="0" destOrd="0" presId="urn:microsoft.com/office/officeart/2005/8/layout/process1"/>
    <dgm:cxn modelId="{762D32A6-B044-4D10-B177-484AFECB3261}" type="presOf" srcId="{4D663EE6-97B3-4C9F-B2B3-9BA7CC2B3F31}" destId="{940F58FC-9B25-4287-BE82-1CB58B2E980F}" srcOrd="0" destOrd="0" presId="urn:microsoft.com/office/officeart/2005/8/layout/process1"/>
    <dgm:cxn modelId="{301072B7-C5A0-46D6-91AF-32ACED17D576}" type="presOf" srcId="{AEFD9898-6323-4429-B5A6-3DC3B354CD50}" destId="{00A56DC9-0E4F-436C-8503-C56A3938A07F}" srcOrd="0" destOrd="0" presId="urn:microsoft.com/office/officeart/2005/8/layout/process1"/>
    <dgm:cxn modelId="{7F9E79CB-5F80-499D-9FF8-155C2C9FF789}" srcId="{F51F594A-D283-481F-B343-4E9DEC7F9DE3}" destId="{88AAC80C-4EFE-40E2-A412-6D6AA4317C8D}" srcOrd="2" destOrd="0" parTransId="{EE2A58F0-97C8-42DB-859D-048AC63479B4}" sibTransId="{73CB00D0-B16C-4033-9023-822E35E0AC49}"/>
    <dgm:cxn modelId="{6EF5F6D3-A33E-4DBD-BDFB-654DF6913976}" srcId="{5F4BEC6C-1AB7-49C9-96BD-86FEC6159BC9}" destId="{E6030A58-AAAB-49CB-B0E6-F9D4492A83FA}" srcOrd="2" destOrd="0" parTransId="{9606DD1C-4A8F-4589-B4D8-620CA787B136}" sibTransId="{95AD70D7-36E7-47F6-B612-64996B9CB867}"/>
    <dgm:cxn modelId="{8964B0EF-E455-4A0E-8014-2D8D18254F48}" srcId="{5F4BEC6C-1AB7-49C9-96BD-86FEC6159BC9}" destId="{F51F594A-D283-481F-B343-4E9DEC7F9DE3}" srcOrd="1" destOrd="0" parTransId="{BE02B626-73FE-4829-82BD-25842C098DA5}" sibTransId="{E6001E6B-78B9-4581-AC68-B24BB6A81D1C}"/>
    <dgm:cxn modelId="{BA927D0E-8A6C-4A05-B906-856B30420796}" type="presParOf" srcId="{86EFF11A-09EC-4C1E-BCEA-C3C300CEC16C}" destId="{940F58FC-9B25-4287-BE82-1CB58B2E980F}" srcOrd="0" destOrd="0" presId="urn:microsoft.com/office/officeart/2005/8/layout/process1"/>
    <dgm:cxn modelId="{286EB1A7-6166-403E-85A3-0E2EF0AB65C7}" type="presParOf" srcId="{86EFF11A-09EC-4C1E-BCEA-C3C300CEC16C}" destId="{00A56DC9-0E4F-436C-8503-C56A3938A07F}" srcOrd="1" destOrd="0" presId="urn:microsoft.com/office/officeart/2005/8/layout/process1"/>
    <dgm:cxn modelId="{F5CE0BE0-2D66-4BE8-91CE-4E6A5F92A3E9}" type="presParOf" srcId="{00A56DC9-0E4F-436C-8503-C56A3938A07F}" destId="{45E5985E-742B-4A9F-B987-1A3BB0C4BE48}" srcOrd="0" destOrd="0" presId="urn:microsoft.com/office/officeart/2005/8/layout/process1"/>
    <dgm:cxn modelId="{30B49913-3540-4366-900D-2575A5145FA8}" type="presParOf" srcId="{86EFF11A-09EC-4C1E-BCEA-C3C300CEC16C}" destId="{7A3C9D2A-04C8-41B0-8A80-DC3D37D8ADB8}" srcOrd="2" destOrd="0" presId="urn:microsoft.com/office/officeart/2005/8/layout/process1"/>
    <dgm:cxn modelId="{9813197E-87A4-4461-BA6B-37F5AB1FBD93}" type="presParOf" srcId="{86EFF11A-09EC-4C1E-BCEA-C3C300CEC16C}" destId="{0F95E9B4-D52F-4277-8534-3712F1670552}" srcOrd="3" destOrd="0" presId="urn:microsoft.com/office/officeart/2005/8/layout/process1"/>
    <dgm:cxn modelId="{F1876CDD-C3C1-489A-AAA1-8EE0B0F5D45B}" type="presParOf" srcId="{0F95E9B4-D52F-4277-8534-3712F1670552}" destId="{0D0CAE58-785C-41EF-9B75-1503F3E91318}" srcOrd="0" destOrd="0" presId="urn:microsoft.com/office/officeart/2005/8/layout/process1"/>
    <dgm:cxn modelId="{C62E0F96-94FF-4106-A918-B9FCC9322C00}" type="presParOf" srcId="{86EFF11A-09EC-4C1E-BCEA-C3C300CEC16C}" destId="{6E5E1F60-A916-414C-A45E-097CBFFFD4D2}" srcOrd="4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40F58FC-9B25-4287-BE82-1CB58B2E980F}">
      <dsp:nvSpPr>
        <dsp:cNvPr id="0" name=""/>
        <dsp:cNvSpPr/>
      </dsp:nvSpPr>
      <dsp:spPr>
        <a:xfrm>
          <a:off x="4547" y="4297"/>
          <a:ext cx="1359154" cy="85371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/>
            <a:t>Email</a:t>
          </a:r>
        </a:p>
      </dsp:txBody>
      <dsp:txXfrm>
        <a:off x="29552" y="29302"/>
        <a:ext cx="1309144" cy="803709"/>
      </dsp:txXfrm>
    </dsp:sp>
    <dsp:sp modelId="{00A56DC9-0E4F-436C-8503-C56A3938A07F}">
      <dsp:nvSpPr>
        <dsp:cNvPr id="0" name=""/>
        <dsp:cNvSpPr/>
      </dsp:nvSpPr>
      <dsp:spPr>
        <a:xfrm>
          <a:off x="1499617" y="262621"/>
          <a:ext cx="288140" cy="33707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N" sz="800" kern="1200"/>
        </a:p>
      </dsp:txBody>
      <dsp:txXfrm>
        <a:off x="1499617" y="330035"/>
        <a:ext cx="201698" cy="202242"/>
      </dsp:txXfrm>
    </dsp:sp>
    <dsp:sp modelId="{7A3C9D2A-04C8-41B0-8A80-DC3D37D8ADB8}">
      <dsp:nvSpPr>
        <dsp:cNvPr id="0" name=""/>
        <dsp:cNvSpPr/>
      </dsp:nvSpPr>
      <dsp:spPr>
        <a:xfrm>
          <a:off x="1907364" y="4297"/>
          <a:ext cx="1359154" cy="85371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/>
            <a:t>Action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IN" sz="800" kern="1200"/>
            <a:t>Information  Reply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IN" sz="800" kern="1200"/>
            <a:t>Operation Action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IN" sz="800" kern="1200"/>
            <a:t>Documentation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IN" sz="800" kern="1200"/>
            <a:t>Accounting action</a:t>
          </a:r>
        </a:p>
      </dsp:txBody>
      <dsp:txXfrm>
        <a:off x="1932369" y="29302"/>
        <a:ext cx="1309144" cy="803709"/>
      </dsp:txXfrm>
    </dsp:sp>
    <dsp:sp modelId="{0F95E9B4-D52F-4277-8534-3712F1670552}">
      <dsp:nvSpPr>
        <dsp:cNvPr id="0" name=""/>
        <dsp:cNvSpPr/>
      </dsp:nvSpPr>
      <dsp:spPr>
        <a:xfrm>
          <a:off x="3402434" y="262621"/>
          <a:ext cx="288140" cy="33707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N" sz="800" kern="1200"/>
        </a:p>
      </dsp:txBody>
      <dsp:txXfrm>
        <a:off x="3402434" y="330035"/>
        <a:ext cx="201698" cy="202242"/>
      </dsp:txXfrm>
    </dsp:sp>
    <dsp:sp modelId="{6E5E1F60-A916-414C-A45E-097CBFFFD4D2}">
      <dsp:nvSpPr>
        <dsp:cNvPr id="0" name=""/>
        <dsp:cNvSpPr/>
      </dsp:nvSpPr>
      <dsp:spPr>
        <a:xfrm>
          <a:off x="3810180" y="4297"/>
          <a:ext cx="1359154" cy="85371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/>
            <a:t>Reply</a:t>
          </a:r>
        </a:p>
      </dsp:txBody>
      <dsp:txXfrm>
        <a:off x="3835185" y="29302"/>
        <a:ext cx="1309144" cy="80370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E888D3-6CA7-4271-AC9F-E4AEB0C0D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</dc:creator>
  <cp:keywords/>
  <dc:description/>
  <cp:lastModifiedBy>nand</cp:lastModifiedBy>
  <cp:revision>4</cp:revision>
  <dcterms:created xsi:type="dcterms:W3CDTF">2022-10-01T08:18:00Z</dcterms:created>
  <dcterms:modified xsi:type="dcterms:W3CDTF">2023-02-24T10:27:00Z</dcterms:modified>
</cp:coreProperties>
</file>