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D5EE07" w14:textId="77777777" w:rsidR="00637166" w:rsidRDefault="004E4CD7" w:rsidP="004E4CD7">
      <w:pPr>
        <w:ind w:left="2160" w:firstLine="720"/>
      </w:pPr>
      <w:r>
        <w:t>SOP for Purchase Bill</w:t>
      </w:r>
    </w:p>
    <w:p w14:paraId="6E19417B" w14:textId="77777777" w:rsidR="004E4CD7" w:rsidRDefault="004E4CD7" w:rsidP="004E4CD7">
      <w:r>
        <w:rPr>
          <w:noProof/>
        </w:rPr>
        <w:drawing>
          <wp:inline distT="0" distB="0" distL="0" distR="0" wp14:anchorId="3351F126" wp14:editId="38FB1C2F">
            <wp:extent cx="5486400" cy="3200400"/>
            <wp:effectExtent l="0" t="0" r="19050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p w14:paraId="59F1FBB3" w14:textId="77777777" w:rsidR="004E4CD7" w:rsidRDefault="004E4CD7"/>
    <w:sectPr w:rsidR="004E4C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CD7"/>
    <w:rsid w:val="004E4CD7"/>
    <w:rsid w:val="00637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AAF55F"/>
  <w15:chartTrackingRefBased/>
  <w15:docId w15:val="{3DDAB2EA-1AEE-4B2C-839D-67BE44B1D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960A61D-78BA-4652-ACC7-9AD79CFF1FF1}" type="doc">
      <dgm:prSet loTypeId="urn:microsoft.com/office/officeart/2005/8/layout/hProcess9" loCatId="process" qsTypeId="urn:microsoft.com/office/officeart/2005/8/quickstyle/simple1" qsCatId="simple" csTypeId="urn:microsoft.com/office/officeart/2005/8/colors/accent1_2" csCatId="accent1" phldr="1"/>
      <dgm:spPr/>
    </dgm:pt>
    <dgm:pt modelId="{4B428C0F-9B1F-40D5-8D4B-8FF476CE610B}">
      <dgm:prSet phldrT="[Text]"/>
      <dgm:spPr/>
      <dgm:t>
        <a:bodyPr/>
        <a:lstStyle/>
        <a:p>
          <a:r>
            <a:rPr lang="en-IN"/>
            <a:t>Purchger</a:t>
          </a:r>
        </a:p>
      </dgm:t>
    </dgm:pt>
    <dgm:pt modelId="{E5FAE50B-2BC9-4BA5-972E-98C59AD7E06E}" type="parTrans" cxnId="{14BD06D6-0F8A-4964-9C24-4E3BA2669659}">
      <dgm:prSet/>
      <dgm:spPr/>
      <dgm:t>
        <a:bodyPr/>
        <a:lstStyle/>
        <a:p>
          <a:endParaRPr lang="en-IN"/>
        </a:p>
      </dgm:t>
    </dgm:pt>
    <dgm:pt modelId="{63791089-EB29-4829-9D23-6AC98BC7B629}" type="sibTrans" cxnId="{14BD06D6-0F8A-4964-9C24-4E3BA2669659}">
      <dgm:prSet/>
      <dgm:spPr/>
      <dgm:t>
        <a:bodyPr/>
        <a:lstStyle/>
        <a:p>
          <a:endParaRPr lang="en-IN"/>
        </a:p>
      </dgm:t>
    </dgm:pt>
    <dgm:pt modelId="{0DC2BF90-C9BF-4C74-B568-5A0EFE4CC1AF}">
      <dgm:prSet phldrT="[Text]"/>
      <dgm:spPr/>
      <dgm:t>
        <a:bodyPr/>
        <a:lstStyle/>
        <a:p>
          <a:r>
            <a:rPr lang="en-IN"/>
            <a:t>- Forward email to hr@chandi-group.com; finance@chandi-group.com</a:t>
          </a:r>
          <a:br>
            <a:rPr lang="en-IN"/>
          </a:br>
          <a:r>
            <a:rPr lang="en-IN"/>
            <a:t>- WhatsApp Hard copy photo to HO Group, Tag Proyanka Mam</a:t>
          </a:r>
        </a:p>
      </dgm:t>
    </dgm:pt>
    <dgm:pt modelId="{30EE4659-FADC-4D75-9278-782487B2E00D}" type="parTrans" cxnId="{DA01DD09-2DAB-4F9D-B989-D9BDC9221B84}">
      <dgm:prSet/>
      <dgm:spPr/>
      <dgm:t>
        <a:bodyPr/>
        <a:lstStyle/>
        <a:p>
          <a:endParaRPr lang="en-IN"/>
        </a:p>
      </dgm:t>
    </dgm:pt>
    <dgm:pt modelId="{BE157082-453D-4721-B5B0-592599400864}" type="sibTrans" cxnId="{DA01DD09-2DAB-4F9D-B989-D9BDC9221B84}">
      <dgm:prSet/>
      <dgm:spPr/>
      <dgm:t>
        <a:bodyPr/>
        <a:lstStyle/>
        <a:p>
          <a:endParaRPr lang="en-IN"/>
        </a:p>
      </dgm:t>
    </dgm:pt>
    <dgm:pt modelId="{7A2170B7-AA84-4C3B-BB7E-A7EEB87B8898}">
      <dgm:prSet phldrT="[Text]"/>
      <dgm:spPr/>
      <dgm:t>
        <a:bodyPr/>
        <a:lstStyle/>
        <a:p>
          <a:r>
            <a:rPr lang="en-IN"/>
            <a:t>@Priyanka Mam:</a:t>
          </a:r>
        </a:p>
        <a:p>
          <a:r>
            <a:rPr lang="en-IN"/>
            <a:t>-  to upload soft copy on GST folder at google Drivedrive</a:t>
          </a:r>
        </a:p>
        <a:p>
          <a:r>
            <a:rPr lang="en-IN"/>
            <a:t>- Print and add to the Purchage Bill file</a:t>
          </a:r>
          <a:br>
            <a:rPr lang="en-IN"/>
          </a:br>
          <a:r>
            <a:rPr lang="en-IN"/>
            <a:t>- Get that bill signed by LNC Sir</a:t>
          </a:r>
          <a:br>
            <a:rPr lang="en-IN"/>
          </a:br>
          <a:r>
            <a:rPr lang="en-IN"/>
            <a:t>- Add entry in respecitve Monthly GST Sheet</a:t>
          </a:r>
          <a:br>
            <a:rPr lang="en-IN"/>
          </a:br>
          <a:r>
            <a:rPr lang="en-IN"/>
            <a:t>- Weekly Check with all purchgers if they purged anything.</a:t>
          </a:r>
        </a:p>
      </dgm:t>
    </dgm:pt>
    <dgm:pt modelId="{199FDCFC-EAB6-409C-8817-D346CD9DB43F}" type="parTrans" cxnId="{5734A1F1-BA55-4BDB-8345-1A2D941319DE}">
      <dgm:prSet/>
      <dgm:spPr/>
      <dgm:t>
        <a:bodyPr/>
        <a:lstStyle/>
        <a:p>
          <a:endParaRPr lang="en-IN"/>
        </a:p>
      </dgm:t>
    </dgm:pt>
    <dgm:pt modelId="{A07B6268-ED6A-4FD6-8286-21339C8035D4}" type="sibTrans" cxnId="{5734A1F1-BA55-4BDB-8345-1A2D941319DE}">
      <dgm:prSet/>
      <dgm:spPr/>
      <dgm:t>
        <a:bodyPr/>
        <a:lstStyle/>
        <a:p>
          <a:endParaRPr lang="en-IN"/>
        </a:p>
      </dgm:t>
    </dgm:pt>
    <dgm:pt modelId="{E267F04D-3E70-452A-A92F-F8BFCBAF0405}">
      <dgm:prSet phldrT="[Text]"/>
      <dgm:spPr/>
      <dgm:t>
        <a:bodyPr/>
        <a:lstStyle/>
        <a:p>
          <a:r>
            <a:rPr lang="en-IN" b="1"/>
            <a:t>@LNC  Sir:</a:t>
          </a:r>
          <a:br>
            <a:rPr lang="en-IN"/>
          </a:br>
          <a:r>
            <a:rPr lang="en-IN"/>
            <a:t>-Review Weekly</a:t>
          </a:r>
          <a:br>
            <a:rPr lang="en-IN"/>
          </a:br>
          <a:r>
            <a:rPr lang="en-IN"/>
            <a:t>- Monthly Send to CA the google link.</a:t>
          </a:r>
          <a:br>
            <a:rPr lang="en-IN"/>
          </a:br>
          <a:r>
            <a:rPr lang="en-IN"/>
            <a:t>- Take email confirmation from CA for uploaded case.</a:t>
          </a:r>
        </a:p>
      </dgm:t>
    </dgm:pt>
    <dgm:pt modelId="{E87179CB-9251-48C1-B551-38E79DBCB782}" type="parTrans" cxnId="{578F942D-5E2B-4B31-AE03-BC3030F68A43}">
      <dgm:prSet/>
      <dgm:spPr/>
      <dgm:t>
        <a:bodyPr/>
        <a:lstStyle/>
        <a:p>
          <a:endParaRPr lang="en-IN"/>
        </a:p>
      </dgm:t>
    </dgm:pt>
    <dgm:pt modelId="{0DDE425E-CE15-4E31-B229-26A76EC1DC45}" type="sibTrans" cxnId="{578F942D-5E2B-4B31-AE03-BC3030F68A43}">
      <dgm:prSet/>
      <dgm:spPr/>
      <dgm:t>
        <a:bodyPr/>
        <a:lstStyle/>
        <a:p>
          <a:endParaRPr lang="en-IN"/>
        </a:p>
      </dgm:t>
    </dgm:pt>
    <dgm:pt modelId="{5ED678E7-5F3A-417C-AC42-6C18686A3BE9}" type="pres">
      <dgm:prSet presAssocID="{0960A61D-78BA-4652-ACC7-9AD79CFF1FF1}" presName="CompostProcess" presStyleCnt="0">
        <dgm:presLayoutVars>
          <dgm:dir/>
          <dgm:resizeHandles val="exact"/>
        </dgm:presLayoutVars>
      </dgm:prSet>
      <dgm:spPr/>
    </dgm:pt>
    <dgm:pt modelId="{F5623304-51B6-401A-B215-C6C36344B1E4}" type="pres">
      <dgm:prSet presAssocID="{0960A61D-78BA-4652-ACC7-9AD79CFF1FF1}" presName="arrow" presStyleLbl="bgShp" presStyleIdx="0" presStyleCnt="1"/>
      <dgm:spPr/>
    </dgm:pt>
    <dgm:pt modelId="{B82D2AFD-7442-407C-B29A-F44620FC1055}" type="pres">
      <dgm:prSet presAssocID="{0960A61D-78BA-4652-ACC7-9AD79CFF1FF1}" presName="linearProcess" presStyleCnt="0"/>
      <dgm:spPr/>
    </dgm:pt>
    <dgm:pt modelId="{E54A904C-A7FF-4C5F-A7B7-2D00626DF758}" type="pres">
      <dgm:prSet presAssocID="{4B428C0F-9B1F-40D5-8D4B-8FF476CE610B}" presName="textNode" presStyleLbl="node1" presStyleIdx="0" presStyleCnt="4">
        <dgm:presLayoutVars>
          <dgm:bulletEnabled val="1"/>
        </dgm:presLayoutVars>
      </dgm:prSet>
      <dgm:spPr/>
    </dgm:pt>
    <dgm:pt modelId="{6770ECF7-E4FE-4742-8F96-4DD0CEF8A239}" type="pres">
      <dgm:prSet presAssocID="{63791089-EB29-4829-9D23-6AC98BC7B629}" presName="sibTrans" presStyleCnt="0"/>
      <dgm:spPr/>
    </dgm:pt>
    <dgm:pt modelId="{A0EE690A-5D39-467D-B7A3-8CDAD78264D1}" type="pres">
      <dgm:prSet presAssocID="{0DC2BF90-C9BF-4C74-B568-5A0EFE4CC1AF}" presName="textNode" presStyleLbl="node1" presStyleIdx="1" presStyleCnt="4">
        <dgm:presLayoutVars>
          <dgm:bulletEnabled val="1"/>
        </dgm:presLayoutVars>
      </dgm:prSet>
      <dgm:spPr/>
    </dgm:pt>
    <dgm:pt modelId="{66D171DE-CF4A-4E2D-8889-E7CF8DFC8419}" type="pres">
      <dgm:prSet presAssocID="{BE157082-453D-4721-B5B0-592599400864}" presName="sibTrans" presStyleCnt="0"/>
      <dgm:spPr/>
    </dgm:pt>
    <dgm:pt modelId="{90082BDE-466C-4581-950C-E3FB3BABAD0D}" type="pres">
      <dgm:prSet presAssocID="{7A2170B7-AA84-4C3B-BB7E-A7EEB87B8898}" presName="textNode" presStyleLbl="node1" presStyleIdx="2" presStyleCnt="4" custLinFactNeighborX="-28732">
        <dgm:presLayoutVars>
          <dgm:bulletEnabled val="1"/>
        </dgm:presLayoutVars>
      </dgm:prSet>
      <dgm:spPr/>
    </dgm:pt>
    <dgm:pt modelId="{F39AE663-47B0-41A7-B508-10A39DDBA18C}" type="pres">
      <dgm:prSet presAssocID="{A07B6268-ED6A-4FD6-8286-21339C8035D4}" presName="sibTrans" presStyleCnt="0"/>
      <dgm:spPr/>
    </dgm:pt>
    <dgm:pt modelId="{24C70635-30DD-455D-8AB5-04667E2E3CE5}" type="pres">
      <dgm:prSet presAssocID="{E267F04D-3E70-452A-A92F-F8BFCBAF0405}" presName="textNode" presStyleLbl="node1" presStyleIdx="3" presStyleCnt="4">
        <dgm:presLayoutVars>
          <dgm:bulletEnabled val="1"/>
        </dgm:presLayoutVars>
      </dgm:prSet>
      <dgm:spPr/>
    </dgm:pt>
  </dgm:ptLst>
  <dgm:cxnLst>
    <dgm:cxn modelId="{DA01DD09-2DAB-4F9D-B989-D9BDC9221B84}" srcId="{0960A61D-78BA-4652-ACC7-9AD79CFF1FF1}" destId="{0DC2BF90-C9BF-4C74-B568-5A0EFE4CC1AF}" srcOrd="1" destOrd="0" parTransId="{30EE4659-FADC-4D75-9278-782487B2E00D}" sibTransId="{BE157082-453D-4721-B5B0-592599400864}"/>
    <dgm:cxn modelId="{578F942D-5E2B-4B31-AE03-BC3030F68A43}" srcId="{0960A61D-78BA-4652-ACC7-9AD79CFF1FF1}" destId="{E267F04D-3E70-452A-A92F-F8BFCBAF0405}" srcOrd="3" destOrd="0" parTransId="{E87179CB-9251-48C1-B551-38E79DBCB782}" sibTransId="{0DDE425E-CE15-4E31-B229-26A76EC1DC45}"/>
    <dgm:cxn modelId="{09411260-D49A-4764-9C80-A6FBC2319670}" type="presOf" srcId="{E267F04D-3E70-452A-A92F-F8BFCBAF0405}" destId="{24C70635-30DD-455D-8AB5-04667E2E3CE5}" srcOrd="0" destOrd="0" presId="urn:microsoft.com/office/officeart/2005/8/layout/hProcess9"/>
    <dgm:cxn modelId="{5FB7EFA7-FF2B-4FFD-B92C-E590E939879D}" type="presOf" srcId="{4B428C0F-9B1F-40D5-8D4B-8FF476CE610B}" destId="{E54A904C-A7FF-4C5F-A7B7-2D00626DF758}" srcOrd="0" destOrd="0" presId="urn:microsoft.com/office/officeart/2005/8/layout/hProcess9"/>
    <dgm:cxn modelId="{0D245DAD-CC76-4CF8-8F41-CF1BD18F84B2}" type="presOf" srcId="{0960A61D-78BA-4652-ACC7-9AD79CFF1FF1}" destId="{5ED678E7-5F3A-417C-AC42-6C18686A3BE9}" srcOrd="0" destOrd="0" presId="urn:microsoft.com/office/officeart/2005/8/layout/hProcess9"/>
    <dgm:cxn modelId="{14BD06D6-0F8A-4964-9C24-4E3BA2669659}" srcId="{0960A61D-78BA-4652-ACC7-9AD79CFF1FF1}" destId="{4B428C0F-9B1F-40D5-8D4B-8FF476CE610B}" srcOrd="0" destOrd="0" parTransId="{E5FAE50B-2BC9-4BA5-972E-98C59AD7E06E}" sibTransId="{63791089-EB29-4829-9D23-6AC98BC7B629}"/>
    <dgm:cxn modelId="{B9DF2BDC-C347-4D35-A474-C0BEA492BC19}" type="presOf" srcId="{0DC2BF90-C9BF-4C74-B568-5A0EFE4CC1AF}" destId="{A0EE690A-5D39-467D-B7A3-8CDAD78264D1}" srcOrd="0" destOrd="0" presId="urn:microsoft.com/office/officeart/2005/8/layout/hProcess9"/>
    <dgm:cxn modelId="{5734A1F1-BA55-4BDB-8345-1A2D941319DE}" srcId="{0960A61D-78BA-4652-ACC7-9AD79CFF1FF1}" destId="{7A2170B7-AA84-4C3B-BB7E-A7EEB87B8898}" srcOrd="2" destOrd="0" parTransId="{199FDCFC-EAB6-409C-8817-D346CD9DB43F}" sibTransId="{A07B6268-ED6A-4FD6-8286-21339C8035D4}"/>
    <dgm:cxn modelId="{7AC548F8-8C56-428F-808C-D114007BC268}" type="presOf" srcId="{7A2170B7-AA84-4C3B-BB7E-A7EEB87B8898}" destId="{90082BDE-466C-4581-950C-E3FB3BABAD0D}" srcOrd="0" destOrd="0" presId="urn:microsoft.com/office/officeart/2005/8/layout/hProcess9"/>
    <dgm:cxn modelId="{C3D4486E-0C62-4307-AD35-69A15866A2F5}" type="presParOf" srcId="{5ED678E7-5F3A-417C-AC42-6C18686A3BE9}" destId="{F5623304-51B6-401A-B215-C6C36344B1E4}" srcOrd="0" destOrd="0" presId="urn:microsoft.com/office/officeart/2005/8/layout/hProcess9"/>
    <dgm:cxn modelId="{3A36349A-7C84-452E-B8D4-B8E37E4D7816}" type="presParOf" srcId="{5ED678E7-5F3A-417C-AC42-6C18686A3BE9}" destId="{B82D2AFD-7442-407C-B29A-F44620FC1055}" srcOrd="1" destOrd="0" presId="urn:microsoft.com/office/officeart/2005/8/layout/hProcess9"/>
    <dgm:cxn modelId="{DEECCD04-A6CD-4676-9401-F784F18C078A}" type="presParOf" srcId="{B82D2AFD-7442-407C-B29A-F44620FC1055}" destId="{E54A904C-A7FF-4C5F-A7B7-2D00626DF758}" srcOrd="0" destOrd="0" presId="urn:microsoft.com/office/officeart/2005/8/layout/hProcess9"/>
    <dgm:cxn modelId="{B154BA8C-603C-44EC-A4EB-540CF4CC5D7C}" type="presParOf" srcId="{B82D2AFD-7442-407C-B29A-F44620FC1055}" destId="{6770ECF7-E4FE-4742-8F96-4DD0CEF8A239}" srcOrd="1" destOrd="0" presId="urn:microsoft.com/office/officeart/2005/8/layout/hProcess9"/>
    <dgm:cxn modelId="{4FDCE6CE-18A0-4E67-9704-A6C68871C906}" type="presParOf" srcId="{B82D2AFD-7442-407C-B29A-F44620FC1055}" destId="{A0EE690A-5D39-467D-B7A3-8CDAD78264D1}" srcOrd="2" destOrd="0" presId="urn:microsoft.com/office/officeart/2005/8/layout/hProcess9"/>
    <dgm:cxn modelId="{5BB5230B-021C-4E32-97B0-320755AA964E}" type="presParOf" srcId="{B82D2AFD-7442-407C-B29A-F44620FC1055}" destId="{66D171DE-CF4A-4E2D-8889-E7CF8DFC8419}" srcOrd="3" destOrd="0" presId="urn:microsoft.com/office/officeart/2005/8/layout/hProcess9"/>
    <dgm:cxn modelId="{9DCA0544-ED0D-49C7-A0CE-47AFF49E69BA}" type="presParOf" srcId="{B82D2AFD-7442-407C-B29A-F44620FC1055}" destId="{90082BDE-466C-4581-950C-E3FB3BABAD0D}" srcOrd="4" destOrd="0" presId="urn:microsoft.com/office/officeart/2005/8/layout/hProcess9"/>
    <dgm:cxn modelId="{F0A9722A-58F8-4EE8-83C8-055B98274839}" type="presParOf" srcId="{B82D2AFD-7442-407C-B29A-F44620FC1055}" destId="{F39AE663-47B0-41A7-B508-10A39DDBA18C}" srcOrd="5" destOrd="0" presId="urn:microsoft.com/office/officeart/2005/8/layout/hProcess9"/>
    <dgm:cxn modelId="{CC9A9BEE-50DB-4EBE-9665-AF7CF6C7F61F}" type="presParOf" srcId="{B82D2AFD-7442-407C-B29A-F44620FC1055}" destId="{24C70635-30DD-455D-8AB5-04667E2E3CE5}" srcOrd="6" destOrd="0" presId="urn:microsoft.com/office/officeart/2005/8/layout/hProcess9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5623304-51B6-401A-B215-C6C36344B1E4}">
      <dsp:nvSpPr>
        <dsp:cNvPr id="0" name=""/>
        <dsp:cNvSpPr/>
      </dsp:nvSpPr>
      <dsp:spPr>
        <a:xfrm>
          <a:off x="411479" y="0"/>
          <a:ext cx="4663440" cy="3200400"/>
        </a:xfrm>
        <a:prstGeom prst="rightArrow">
          <a:avLst/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E54A904C-A7FF-4C5F-A7B7-2D00626DF758}">
      <dsp:nvSpPr>
        <dsp:cNvPr id="0" name=""/>
        <dsp:cNvSpPr/>
      </dsp:nvSpPr>
      <dsp:spPr>
        <a:xfrm>
          <a:off x="2745" y="960120"/>
          <a:ext cx="1320700" cy="1280160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600" kern="1200"/>
            <a:t>Purchger</a:t>
          </a:r>
        </a:p>
      </dsp:txBody>
      <dsp:txXfrm>
        <a:off x="65237" y="1022612"/>
        <a:ext cx="1195716" cy="1155176"/>
      </dsp:txXfrm>
    </dsp:sp>
    <dsp:sp modelId="{A0EE690A-5D39-467D-B7A3-8CDAD78264D1}">
      <dsp:nvSpPr>
        <dsp:cNvPr id="0" name=""/>
        <dsp:cNvSpPr/>
      </dsp:nvSpPr>
      <dsp:spPr>
        <a:xfrm>
          <a:off x="1389481" y="960120"/>
          <a:ext cx="1320700" cy="1280160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600" kern="1200"/>
            <a:t>- Forward email to hr@chandi-group.com; finance@chandi-group.com</a:t>
          </a:r>
          <a:br>
            <a:rPr lang="en-IN" sz="600" kern="1200"/>
          </a:br>
          <a:r>
            <a:rPr lang="en-IN" sz="600" kern="1200"/>
            <a:t>- WhatsApp Hard copy photo to HO Group, Tag Proyanka Mam</a:t>
          </a:r>
        </a:p>
      </dsp:txBody>
      <dsp:txXfrm>
        <a:off x="1451973" y="1022612"/>
        <a:ext cx="1195716" cy="1155176"/>
      </dsp:txXfrm>
    </dsp:sp>
    <dsp:sp modelId="{90082BDE-466C-4581-950C-E3FB3BABAD0D}">
      <dsp:nvSpPr>
        <dsp:cNvPr id="0" name=""/>
        <dsp:cNvSpPr/>
      </dsp:nvSpPr>
      <dsp:spPr>
        <a:xfrm>
          <a:off x="2757244" y="960120"/>
          <a:ext cx="1320700" cy="1280160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600" kern="1200"/>
            <a:t>@Priyanka Mam:</a:t>
          </a:r>
        </a:p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600" kern="1200"/>
            <a:t>-  to upload soft copy on GST folder at google Drivedrive</a:t>
          </a:r>
        </a:p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600" kern="1200"/>
            <a:t>- Print and add to the Purchage Bill file</a:t>
          </a:r>
          <a:br>
            <a:rPr lang="en-IN" sz="600" kern="1200"/>
          </a:br>
          <a:r>
            <a:rPr lang="en-IN" sz="600" kern="1200"/>
            <a:t>- Get that bill signed by LNC Sir</a:t>
          </a:r>
          <a:br>
            <a:rPr lang="en-IN" sz="600" kern="1200"/>
          </a:br>
          <a:r>
            <a:rPr lang="en-IN" sz="600" kern="1200"/>
            <a:t>- Add entry in respecitve Monthly GST Sheet</a:t>
          </a:r>
          <a:br>
            <a:rPr lang="en-IN" sz="600" kern="1200"/>
          </a:br>
          <a:r>
            <a:rPr lang="en-IN" sz="600" kern="1200"/>
            <a:t>- Weekly Check with all purchgers if they purged anything.</a:t>
          </a:r>
        </a:p>
      </dsp:txBody>
      <dsp:txXfrm>
        <a:off x="2819736" y="1022612"/>
        <a:ext cx="1195716" cy="1155176"/>
      </dsp:txXfrm>
    </dsp:sp>
    <dsp:sp modelId="{24C70635-30DD-455D-8AB5-04667E2E3CE5}">
      <dsp:nvSpPr>
        <dsp:cNvPr id="0" name=""/>
        <dsp:cNvSpPr/>
      </dsp:nvSpPr>
      <dsp:spPr>
        <a:xfrm>
          <a:off x="4162953" y="960120"/>
          <a:ext cx="1320700" cy="1280160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600" b="1" kern="1200"/>
            <a:t>@LNC  Sir:</a:t>
          </a:r>
          <a:br>
            <a:rPr lang="en-IN" sz="600" kern="1200"/>
          </a:br>
          <a:r>
            <a:rPr lang="en-IN" sz="600" kern="1200"/>
            <a:t>-Review Weekly</a:t>
          </a:r>
          <a:br>
            <a:rPr lang="en-IN" sz="600" kern="1200"/>
          </a:br>
          <a:r>
            <a:rPr lang="en-IN" sz="600" kern="1200"/>
            <a:t>- Monthly Send to CA the google link.</a:t>
          </a:r>
          <a:br>
            <a:rPr lang="en-IN" sz="600" kern="1200"/>
          </a:br>
          <a:r>
            <a:rPr lang="en-IN" sz="600" kern="1200"/>
            <a:t>- Take email confirmation from CA for uploaded case.</a:t>
          </a:r>
        </a:p>
      </dsp:txBody>
      <dsp:txXfrm>
        <a:off x="4225445" y="1022612"/>
        <a:ext cx="1195716" cy="115517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Process9">
  <dgm:title val=""/>
  <dgm:desc val=""/>
  <dgm:catLst>
    <dgm:cat type="process" pri="5000"/>
    <dgm:cat type="convert" pri="13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CompostProcess">
    <dgm:varLst>
      <dgm:dir/>
      <dgm:resizeHandles val="exact"/>
    </dgm:varLst>
    <dgm:alg type="composite">
      <dgm:param type="horzAlign" val="ctr"/>
      <dgm:param type="vertAlign" val="mid"/>
    </dgm:alg>
    <dgm:shape xmlns:r="http://schemas.openxmlformats.org/officeDocument/2006/relationships" r:blip="">
      <dgm:adjLst/>
    </dgm:shape>
    <dgm:presOf/>
    <dgm:constrLst>
      <dgm:constr type="w" for="ch" forName="arrow" refType="w" fact="0.85"/>
      <dgm:constr type="h" for="ch" forName="arrow" refType="h"/>
      <dgm:constr type="ctrX" for="ch" forName="arrow" refType="w" fact="0.5"/>
      <dgm:constr type="ctrY" for="ch" forName="arrow" refType="h" fact="0.5"/>
      <dgm:constr type="w" for="ch" forName="linearProcess" refType="w"/>
      <dgm:constr type="h" for="ch" forName="linearProcess" refType="h" fact="0.4"/>
      <dgm:constr type="ctrX" for="ch" forName="linearProcess" refType="w" fact="0.5"/>
      <dgm:constr type="ctrY" for="ch" forName="linearProcess" refType="h" fact="0.5"/>
    </dgm:constrLst>
    <dgm:ruleLst/>
    <dgm:layoutNode name="arrow" styleLbl="bgShp">
      <dgm:alg type="sp"/>
      <dgm:choose name="Name0">
        <dgm:if name="Name1" func="var" arg="dir" op="equ" val="norm">
          <dgm:shape xmlns:r="http://schemas.openxmlformats.org/officeDocument/2006/relationships" type="rightArrow" r:blip="">
            <dgm:adjLst/>
          </dgm:shape>
        </dgm:if>
        <dgm:else name="Name2">
          <dgm:shape xmlns:r="http://schemas.openxmlformats.org/officeDocument/2006/relationships" type="leftArrow" r:blip="">
            <dgm:adjLst/>
          </dgm:shape>
        </dgm:else>
      </dgm:choose>
      <dgm:presOf/>
      <dgm:constrLst/>
      <dgm:ruleLst/>
    </dgm:layoutNode>
    <dgm:layoutNode name="linearProcess">
      <dgm:choose name="Name3">
        <dgm:if name="Name4" func="var" arg="dir" op="equ" val="norm">
          <dgm:alg type="lin"/>
        </dgm:if>
        <dgm:else name="Name5">
          <dgm:alg type="lin">
            <dgm:param type="linDir" val="fromR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userA" for="ch" ptType="node" refType="w"/>
        <dgm:constr type="h" for="ch" ptType="node" refType="h"/>
        <dgm:constr type="w" for="ch" ptType="node" op="equ"/>
        <dgm:constr type="w" for="ch" forName="sibTrans" refType="w" fact="0.05"/>
        <dgm:constr type="primFontSz" for="ch" ptType="node" op="equ" val="65"/>
      </dgm:constrLst>
      <dgm:ruleLst/>
      <dgm:forEach name="Name6" axis="ch" ptType="node">
        <dgm:layoutNode name="textNode" styleLbl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desOrSelf" ptType="node"/>
          <dgm:constrLst>
            <dgm:constr type="userA"/>
            <dgm:constr type="w" refType="userA" fact="0.3"/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w" val="NaN" fact="1" max="NaN"/>
            <dgm:rule type="primFontSz" val="5" fact="NaN" max="NaN"/>
          </dgm:ruleLst>
        </dgm:layoutNode>
        <dgm:forEach name="Name7" axis="followSib" ptType="sibTrans" cnt="1">
          <dgm:layoutNode name="sibTrans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forEach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nand</dc:creator>
  <cp:keywords/>
  <dc:description/>
  <cp:lastModifiedBy>nand</cp:lastModifiedBy>
  <cp:revision>1</cp:revision>
  <cp:lastPrinted>2022-12-03T11:07:00Z</cp:lastPrinted>
  <dcterms:created xsi:type="dcterms:W3CDTF">2022-12-03T11:02:00Z</dcterms:created>
  <dcterms:modified xsi:type="dcterms:W3CDTF">2022-12-03T11:09:00Z</dcterms:modified>
</cp:coreProperties>
</file>